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28785" w14:textId="77777777" w:rsidR="00F0699F" w:rsidRPr="00350CC0" w:rsidRDefault="00F0699F" w:rsidP="00F0699F">
      <w:pPr>
        <w:tabs>
          <w:tab w:val="left" w:pos="5103"/>
        </w:tabs>
        <w:ind w:left="7230"/>
        <w:rPr>
          <w:sz w:val="24"/>
          <w:szCs w:val="24"/>
        </w:rPr>
      </w:pPr>
      <w:r w:rsidRPr="00350CC0">
        <w:rPr>
          <w:sz w:val="24"/>
          <w:szCs w:val="24"/>
        </w:rPr>
        <w:t>ЗАТВЕРДЖЕНО</w:t>
      </w:r>
    </w:p>
    <w:p w14:paraId="12E5F793" w14:textId="77777777" w:rsidR="00F0699F" w:rsidRPr="00350CC0" w:rsidRDefault="00F0699F" w:rsidP="00F0699F">
      <w:pPr>
        <w:tabs>
          <w:tab w:val="left" w:pos="5103"/>
        </w:tabs>
        <w:ind w:left="7230"/>
        <w:jc w:val="both"/>
        <w:rPr>
          <w:sz w:val="18"/>
          <w:szCs w:val="18"/>
        </w:rPr>
      </w:pPr>
    </w:p>
    <w:p w14:paraId="1B57785A" w14:textId="77777777" w:rsidR="00F0699F" w:rsidRPr="00350CC0" w:rsidRDefault="00F0699F" w:rsidP="00F0699F">
      <w:pPr>
        <w:ind w:left="7230"/>
        <w:rPr>
          <w:sz w:val="24"/>
          <w:szCs w:val="24"/>
        </w:rPr>
      </w:pPr>
      <w:r w:rsidRPr="00350CC0">
        <w:rPr>
          <w:sz w:val="24"/>
          <w:szCs w:val="24"/>
        </w:rPr>
        <w:t>Рішення виконавчого комітету</w:t>
      </w:r>
    </w:p>
    <w:p w14:paraId="05B0E625" w14:textId="77777777" w:rsidR="00F0699F" w:rsidRPr="00350CC0" w:rsidRDefault="00F0699F" w:rsidP="00F0699F">
      <w:pPr>
        <w:ind w:left="7230"/>
        <w:rPr>
          <w:sz w:val="24"/>
          <w:szCs w:val="24"/>
        </w:rPr>
      </w:pPr>
      <w:r w:rsidRPr="00350CC0">
        <w:rPr>
          <w:sz w:val="24"/>
          <w:szCs w:val="24"/>
        </w:rPr>
        <w:t>Великоберезовицької селищної ради</w:t>
      </w:r>
    </w:p>
    <w:p w14:paraId="6E79DDEC" w14:textId="77777777" w:rsidR="00F0699F" w:rsidRPr="00350CC0" w:rsidRDefault="00F0699F" w:rsidP="00F0699F">
      <w:pPr>
        <w:ind w:left="7230"/>
        <w:rPr>
          <w:sz w:val="18"/>
          <w:szCs w:val="18"/>
        </w:rPr>
      </w:pPr>
    </w:p>
    <w:p w14:paraId="5443A7AF" w14:textId="3994B6FB" w:rsidR="00F0699F" w:rsidRPr="00350CC0" w:rsidRDefault="00F0699F" w:rsidP="00F0699F">
      <w:pPr>
        <w:ind w:left="7230"/>
        <w:rPr>
          <w:sz w:val="24"/>
          <w:szCs w:val="24"/>
        </w:rPr>
      </w:pPr>
      <w:r w:rsidRPr="00350CC0">
        <w:rPr>
          <w:sz w:val="24"/>
          <w:szCs w:val="24"/>
        </w:rPr>
        <w:t>2</w:t>
      </w:r>
      <w:r w:rsidR="005B2EDC" w:rsidRPr="00350CC0">
        <w:rPr>
          <w:sz w:val="24"/>
          <w:szCs w:val="24"/>
        </w:rPr>
        <w:t>2</w:t>
      </w:r>
      <w:r w:rsidRPr="00350CC0">
        <w:rPr>
          <w:sz w:val="24"/>
          <w:szCs w:val="24"/>
        </w:rPr>
        <w:t>.12.2023 №</w:t>
      </w:r>
      <w:r w:rsidR="005B2EDC" w:rsidRPr="00350CC0">
        <w:rPr>
          <w:sz w:val="24"/>
          <w:szCs w:val="24"/>
        </w:rPr>
        <w:t xml:space="preserve"> 543</w:t>
      </w:r>
    </w:p>
    <w:p w14:paraId="47863D6F" w14:textId="77777777" w:rsidR="00D63350" w:rsidRPr="00350CC0" w:rsidRDefault="00D63350">
      <w:pPr>
        <w:pStyle w:val="a3"/>
        <w:spacing w:before="3"/>
        <w:rPr>
          <w:sz w:val="18"/>
          <w:u w:val="none"/>
        </w:rPr>
      </w:pPr>
    </w:p>
    <w:p w14:paraId="03EFB50D" w14:textId="77777777" w:rsidR="006E5893" w:rsidRDefault="006E5893">
      <w:pPr>
        <w:pStyle w:val="a3"/>
        <w:spacing w:before="3"/>
        <w:rPr>
          <w:sz w:val="18"/>
          <w:u w:val="none"/>
        </w:rPr>
      </w:pPr>
    </w:p>
    <w:p w14:paraId="06AB8058" w14:textId="1131169F" w:rsidR="00E34138" w:rsidRDefault="00E34138" w:rsidP="0091150B">
      <w:pPr>
        <w:ind w:left="1701"/>
        <w:jc w:val="center"/>
        <w:rPr>
          <w:b/>
          <w:sz w:val="26"/>
        </w:rPr>
      </w:pPr>
      <w:r>
        <w:rPr>
          <w:b/>
          <w:sz w:val="26"/>
        </w:rPr>
        <w:t>Інформаційна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картка адміністративної послуги </w:t>
      </w:r>
      <w:r w:rsidR="007A5DB5">
        <w:rPr>
          <w:b/>
          <w:sz w:val="26"/>
        </w:rPr>
        <w:t>00047</w:t>
      </w:r>
    </w:p>
    <w:p w14:paraId="5A7A8E02" w14:textId="77777777" w:rsidR="0091150B" w:rsidRDefault="0091150B" w:rsidP="0091150B">
      <w:pPr>
        <w:ind w:left="1701"/>
        <w:jc w:val="center"/>
        <w:rPr>
          <w:b/>
          <w:sz w:val="26"/>
        </w:rPr>
      </w:pPr>
    </w:p>
    <w:p w14:paraId="433F0FCE" w14:textId="77777777" w:rsidR="007A5DB5" w:rsidRDefault="00E34138" w:rsidP="0091150B">
      <w:pPr>
        <w:ind w:left="1701"/>
        <w:jc w:val="center"/>
        <w:rPr>
          <w:b/>
          <w:spacing w:val="-62"/>
          <w:sz w:val="26"/>
        </w:rPr>
      </w:pPr>
      <w:r>
        <w:rPr>
          <w:b/>
          <w:sz w:val="26"/>
        </w:rPr>
        <w:t>НАДАННЯ ІНФОРМАЦІЇ З ДЕРЖАВНОГО РЕЄСТРУ РЕЧОВИХ ПРАВ</w:t>
      </w:r>
      <w:r>
        <w:rPr>
          <w:b/>
          <w:spacing w:val="-62"/>
          <w:sz w:val="26"/>
        </w:rPr>
        <w:t xml:space="preserve"> </w:t>
      </w:r>
      <w:r w:rsidR="007A5DB5">
        <w:rPr>
          <w:b/>
          <w:spacing w:val="-62"/>
          <w:sz w:val="26"/>
        </w:rPr>
        <w:t xml:space="preserve">     </w:t>
      </w:r>
    </w:p>
    <w:p w14:paraId="77B4B067" w14:textId="101CFDBE" w:rsidR="009A0E80" w:rsidRDefault="00E34138" w:rsidP="0091150B">
      <w:pPr>
        <w:ind w:left="170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НЕРУХОМЕ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МАЙНО</w:t>
      </w:r>
    </w:p>
    <w:p w14:paraId="5C1AFBA3" w14:textId="77777777" w:rsidR="0091150B" w:rsidRDefault="0091150B" w:rsidP="0091150B">
      <w:pPr>
        <w:ind w:left="1701"/>
        <w:jc w:val="center"/>
        <w:rPr>
          <w:b/>
          <w:sz w:val="26"/>
        </w:rPr>
      </w:pPr>
    </w:p>
    <w:p w14:paraId="2ABD10D2" w14:textId="77777777" w:rsidR="00444D3B" w:rsidRPr="0091150B" w:rsidRDefault="00444D3B" w:rsidP="0091150B">
      <w:pPr>
        <w:pStyle w:val="TableParagraph"/>
        <w:spacing w:before="0"/>
        <w:ind w:left="1701"/>
        <w:jc w:val="center"/>
        <w:rPr>
          <w:bCs/>
          <w:sz w:val="24"/>
        </w:rPr>
      </w:pPr>
      <w:r w:rsidRPr="0091150B">
        <w:rPr>
          <w:bCs/>
          <w:sz w:val="24"/>
        </w:rPr>
        <w:t>Центр надання адміністративних послуг Великоберезовицької селищної ради</w:t>
      </w:r>
    </w:p>
    <w:p w14:paraId="7D791235" w14:textId="77777777" w:rsidR="00444D3B" w:rsidRDefault="00444D3B">
      <w:pPr>
        <w:ind w:left="1241" w:right="292"/>
        <w:jc w:val="center"/>
        <w:rPr>
          <w:b/>
          <w:sz w:val="26"/>
        </w:rPr>
      </w:pPr>
    </w:p>
    <w:tbl>
      <w:tblPr>
        <w:tblStyle w:val="TableNormal"/>
        <w:tblW w:w="0" w:type="auto"/>
        <w:tblInd w:w="1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371"/>
        <w:gridCol w:w="829"/>
        <w:gridCol w:w="991"/>
        <w:gridCol w:w="4230"/>
        <w:gridCol w:w="1214"/>
        <w:gridCol w:w="1070"/>
      </w:tblGrid>
      <w:tr w:rsidR="00D63350" w:rsidRPr="006E5893" w14:paraId="591E981D" w14:textId="77777777">
        <w:trPr>
          <w:trHeight w:val="661"/>
        </w:trPr>
        <w:tc>
          <w:tcPr>
            <w:tcW w:w="10125" w:type="dxa"/>
            <w:gridSpan w:val="7"/>
          </w:tcPr>
          <w:p w14:paraId="37D7492A" w14:textId="77777777" w:rsidR="00D63350" w:rsidRPr="006E5893" w:rsidRDefault="009A0E80">
            <w:pPr>
              <w:pStyle w:val="TableParagraph"/>
              <w:spacing w:before="55"/>
              <w:ind w:left="2448" w:right="1769" w:hanging="638"/>
              <w:rPr>
                <w:b/>
                <w:sz w:val="24"/>
                <w:szCs w:val="24"/>
              </w:rPr>
            </w:pPr>
            <w:r w:rsidRPr="006E5893">
              <w:rPr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  <w:r w:rsidRPr="006E589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та/або</w:t>
            </w:r>
            <w:r w:rsidRPr="006E58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центру</w:t>
            </w:r>
            <w:r w:rsidRPr="006E58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надання</w:t>
            </w:r>
            <w:r w:rsidRPr="006E58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адміністративних</w:t>
            </w:r>
            <w:r w:rsidRPr="006E58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послуг</w:t>
            </w:r>
          </w:p>
        </w:tc>
      </w:tr>
      <w:tr w:rsidR="00D63350" w:rsidRPr="006E5893" w14:paraId="2A1FF2AD" w14:textId="77777777">
        <w:trPr>
          <w:trHeight w:val="942"/>
        </w:trPr>
        <w:tc>
          <w:tcPr>
            <w:tcW w:w="420" w:type="dxa"/>
          </w:tcPr>
          <w:p w14:paraId="05BE71CC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3"/>
          </w:tcPr>
          <w:p w14:paraId="762049BE" w14:textId="77777777" w:rsidR="00D63350" w:rsidRPr="006E5893" w:rsidRDefault="009A0E80">
            <w:pPr>
              <w:pStyle w:val="TableParagrap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4230" w:type="dxa"/>
            <w:tcBorders>
              <w:right w:val="nil"/>
            </w:tcBorders>
          </w:tcPr>
          <w:p w14:paraId="4FB9E56D" w14:textId="77777777" w:rsidR="009A0E80" w:rsidRPr="006E5893" w:rsidRDefault="009A0E80" w:rsidP="00481835">
            <w:pPr>
              <w:pStyle w:val="a5"/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вул. Микулинецька, буд., 95</w:t>
            </w:r>
          </w:p>
          <w:p w14:paraId="29A3538D" w14:textId="77777777" w:rsidR="009A0E80" w:rsidRPr="006E5893" w:rsidRDefault="009A0E80" w:rsidP="00481835">
            <w:pPr>
              <w:pStyle w:val="a5"/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 xml:space="preserve">смт Велика Березовиця, </w:t>
            </w:r>
          </w:p>
          <w:p w14:paraId="79C9109A" w14:textId="77777777" w:rsidR="009A0E80" w:rsidRPr="006E5893" w:rsidRDefault="009A0E80" w:rsidP="00481835">
            <w:pPr>
              <w:pStyle w:val="a5"/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Тернопільська область,  47724</w:t>
            </w:r>
          </w:p>
          <w:p w14:paraId="318ECF9E" w14:textId="77777777" w:rsidR="00D63350" w:rsidRPr="006E5893" w:rsidRDefault="00D63350" w:rsidP="00481835">
            <w:pPr>
              <w:pStyle w:val="TableParagraph"/>
              <w:tabs>
                <w:tab w:val="left" w:pos="2013"/>
                <w:tab w:val="left" w:pos="2297"/>
                <w:tab w:val="left" w:pos="3433"/>
              </w:tabs>
              <w:ind w:left="210" w:right="65" w:firstLine="151"/>
              <w:rPr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4EBFBAFC" w14:textId="77777777" w:rsidR="00D63350" w:rsidRPr="006E5893" w:rsidRDefault="00D63350">
            <w:pPr>
              <w:pStyle w:val="TableParagraph"/>
              <w:ind w:left="298" w:right="150" w:hanging="203"/>
              <w:rPr>
                <w:i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nil"/>
            </w:tcBorders>
          </w:tcPr>
          <w:p w14:paraId="2C75468A" w14:textId="77777777" w:rsidR="00D63350" w:rsidRPr="006E5893" w:rsidRDefault="00D63350">
            <w:pPr>
              <w:pStyle w:val="TableParagraph"/>
              <w:ind w:left="194" w:right="22"/>
              <w:rPr>
                <w:i/>
                <w:sz w:val="24"/>
                <w:szCs w:val="24"/>
              </w:rPr>
            </w:pPr>
          </w:p>
        </w:tc>
      </w:tr>
      <w:tr w:rsidR="00D63350" w:rsidRPr="006E5893" w14:paraId="1BC24299" w14:textId="77777777">
        <w:trPr>
          <w:trHeight w:val="942"/>
        </w:trPr>
        <w:tc>
          <w:tcPr>
            <w:tcW w:w="420" w:type="dxa"/>
          </w:tcPr>
          <w:p w14:paraId="26ADA8D2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14:paraId="6F324F30" w14:textId="77777777" w:rsidR="00D63350" w:rsidRPr="006E5893" w:rsidRDefault="009A0E80">
            <w:pPr>
              <w:pStyle w:val="TableParagraph"/>
              <w:ind w:right="111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Інформація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14:paraId="7814C88A" w14:textId="77777777" w:rsidR="00D63350" w:rsidRPr="006E5893" w:rsidRDefault="009A0E80">
            <w:pPr>
              <w:pStyle w:val="TableParagraph"/>
              <w:ind w:left="151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щодо</w:t>
            </w:r>
          </w:p>
        </w:tc>
        <w:tc>
          <w:tcPr>
            <w:tcW w:w="991" w:type="dxa"/>
            <w:tcBorders>
              <w:left w:val="nil"/>
            </w:tcBorders>
          </w:tcPr>
          <w:p w14:paraId="505E49BF" w14:textId="77777777" w:rsidR="00D63350" w:rsidRPr="006E5893" w:rsidRDefault="009A0E80">
            <w:pPr>
              <w:pStyle w:val="TableParagraph"/>
              <w:ind w:left="151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режиму</w:t>
            </w:r>
          </w:p>
        </w:tc>
        <w:tc>
          <w:tcPr>
            <w:tcW w:w="4230" w:type="dxa"/>
            <w:tcBorders>
              <w:right w:val="nil"/>
            </w:tcBorders>
          </w:tcPr>
          <w:p w14:paraId="4C4008B7" w14:textId="77777777" w:rsidR="00070519" w:rsidRDefault="009A0E80" w:rsidP="00481835">
            <w:pPr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 xml:space="preserve">Понеділок, вівторок, четвер, </w:t>
            </w:r>
          </w:p>
          <w:p w14:paraId="4F9B36A3" w14:textId="77777777" w:rsidR="009A0E80" w:rsidRPr="006E5893" w:rsidRDefault="009A0E80" w:rsidP="00481835">
            <w:pPr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п’ятниця –</w:t>
            </w:r>
            <w:r w:rsidR="00070519">
              <w:rPr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 09.00 по 16.00 год</w:t>
            </w:r>
          </w:p>
          <w:p w14:paraId="108BE31C" w14:textId="77777777" w:rsidR="009A0E80" w:rsidRPr="006E5893" w:rsidRDefault="009A0E80" w:rsidP="00481835">
            <w:pPr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Середа - з 09.00 по 20.00 год</w:t>
            </w:r>
          </w:p>
          <w:p w14:paraId="61945F1E" w14:textId="77777777" w:rsidR="009A0E80" w:rsidRPr="006E5893" w:rsidRDefault="009A0E80" w:rsidP="00481835">
            <w:pPr>
              <w:ind w:left="210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Без перерви на обід</w:t>
            </w:r>
          </w:p>
          <w:p w14:paraId="1411F9B6" w14:textId="77777777" w:rsidR="00D63350" w:rsidRPr="006E5893" w:rsidRDefault="009A0E80" w:rsidP="00481835">
            <w:pPr>
              <w:pStyle w:val="TableParagraph"/>
              <w:tabs>
                <w:tab w:val="left" w:pos="2020"/>
                <w:tab w:val="left" w:pos="2297"/>
                <w:tab w:val="left" w:pos="3139"/>
                <w:tab w:val="left" w:pos="3433"/>
              </w:tabs>
              <w:ind w:left="210" w:right="65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Субота, неділя – вихідні дні</w:t>
            </w:r>
          </w:p>
          <w:p w14:paraId="10A57F9B" w14:textId="77777777" w:rsidR="001D5450" w:rsidRPr="006E5893" w:rsidRDefault="001D5450" w:rsidP="00481835">
            <w:pPr>
              <w:pStyle w:val="TableParagraph"/>
              <w:tabs>
                <w:tab w:val="left" w:pos="2020"/>
                <w:tab w:val="left" w:pos="2297"/>
                <w:tab w:val="left" w:pos="3139"/>
                <w:tab w:val="left" w:pos="3433"/>
              </w:tabs>
              <w:ind w:left="210" w:right="65"/>
              <w:rPr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</w:tcPr>
          <w:p w14:paraId="381D1189" w14:textId="77777777" w:rsidR="00D63350" w:rsidRPr="00070519" w:rsidRDefault="00D63350" w:rsidP="004609E3">
            <w:pPr>
              <w:pStyle w:val="TableParagraph"/>
              <w:ind w:left="0" w:right="15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070" w:type="dxa"/>
            <w:tcBorders>
              <w:left w:val="nil"/>
            </w:tcBorders>
          </w:tcPr>
          <w:p w14:paraId="4E367F66" w14:textId="77777777" w:rsidR="00D63350" w:rsidRPr="00070519" w:rsidRDefault="00D63350" w:rsidP="004609E3">
            <w:pPr>
              <w:pStyle w:val="TableParagraph"/>
              <w:ind w:right="15"/>
              <w:rPr>
                <w:i/>
                <w:sz w:val="24"/>
                <w:szCs w:val="24"/>
                <w:lang w:val="ru-RU"/>
              </w:rPr>
            </w:pPr>
          </w:p>
        </w:tc>
      </w:tr>
      <w:tr w:rsidR="00D63350" w:rsidRPr="006E5893" w14:paraId="176D0C4E" w14:textId="77777777">
        <w:trPr>
          <w:trHeight w:val="942"/>
        </w:trPr>
        <w:tc>
          <w:tcPr>
            <w:tcW w:w="420" w:type="dxa"/>
          </w:tcPr>
          <w:p w14:paraId="0681B98F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gridSpan w:val="3"/>
          </w:tcPr>
          <w:p w14:paraId="39B84B7C" w14:textId="77777777" w:rsidR="00D63350" w:rsidRPr="006E5893" w:rsidRDefault="009A0E80" w:rsidP="004609E3">
            <w:pPr>
              <w:pStyle w:val="a5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Телефон/факс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(довідки),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адреса електронної пошти та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вебсайт</w:t>
            </w:r>
          </w:p>
        </w:tc>
        <w:tc>
          <w:tcPr>
            <w:tcW w:w="6514" w:type="dxa"/>
            <w:gridSpan w:val="3"/>
          </w:tcPr>
          <w:p w14:paraId="6E34B826" w14:textId="77777777" w:rsidR="009A0E80" w:rsidRPr="00070519" w:rsidRDefault="009A0E80" w:rsidP="00481835">
            <w:pPr>
              <w:pStyle w:val="a5"/>
              <w:ind w:left="210"/>
              <w:rPr>
                <w:sz w:val="24"/>
                <w:szCs w:val="24"/>
              </w:rPr>
            </w:pPr>
            <w:r w:rsidRPr="00070519">
              <w:rPr>
                <w:sz w:val="24"/>
                <w:szCs w:val="24"/>
              </w:rPr>
              <w:t>Вебсайт: vbsr.gov.ua, розділ ЦНАП</w:t>
            </w:r>
          </w:p>
          <w:p w14:paraId="77897D6A" w14:textId="77777777" w:rsidR="009A0E80" w:rsidRPr="00070519" w:rsidRDefault="009A0E80" w:rsidP="00481835">
            <w:pPr>
              <w:pStyle w:val="a5"/>
              <w:ind w:left="210"/>
              <w:rPr>
                <w:sz w:val="24"/>
                <w:szCs w:val="24"/>
              </w:rPr>
            </w:pPr>
            <w:r w:rsidRPr="00070519">
              <w:rPr>
                <w:sz w:val="24"/>
                <w:szCs w:val="24"/>
              </w:rPr>
              <w:t>Телефон: 095 820 41 95</w:t>
            </w:r>
          </w:p>
          <w:p w14:paraId="709D5633" w14:textId="77777777" w:rsidR="00395226" w:rsidRDefault="009A0E80" w:rsidP="00481835">
            <w:pPr>
              <w:pStyle w:val="TableParagraph"/>
              <w:ind w:left="210" w:right="38"/>
              <w:jc w:val="both"/>
              <w:rPr>
                <w:sz w:val="24"/>
                <w:szCs w:val="24"/>
                <w:lang w:val="ru-RU"/>
              </w:rPr>
            </w:pPr>
            <w:r w:rsidRPr="00070519">
              <w:rPr>
                <w:sz w:val="24"/>
                <w:szCs w:val="24"/>
              </w:rPr>
              <w:t xml:space="preserve">Електронна пошта: </w:t>
            </w:r>
            <w:r w:rsidR="00395226">
              <w:rPr>
                <w:sz w:val="24"/>
                <w:szCs w:val="24"/>
              </w:rPr>
              <w:t>vbsr.cnap@</w:t>
            </w:r>
            <w:r w:rsidR="00395226">
              <w:rPr>
                <w:sz w:val="24"/>
                <w:szCs w:val="24"/>
                <w:lang w:val="en-US"/>
              </w:rPr>
              <w:t>ukr</w:t>
            </w:r>
            <w:r w:rsidR="00395226">
              <w:rPr>
                <w:sz w:val="24"/>
                <w:szCs w:val="24"/>
              </w:rPr>
              <w:t>.net</w:t>
            </w:r>
          </w:p>
          <w:p w14:paraId="5F00C4C2" w14:textId="77777777" w:rsidR="009A0E80" w:rsidRPr="00395226" w:rsidRDefault="009A0E80" w:rsidP="00481835">
            <w:pPr>
              <w:pStyle w:val="a5"/>
              <w:ind w:left="210"/>
              <w:rPr>
                <w:sz w:val="24"/>
                <w:szCs w:val="24"/>
                <w:lang w:val="ru-RU"/>
              </w:rPr>
            </w:pPr>
          </w:p>
          <w:p w14:paraId="3B892569" w14:textId="77777777" w:rsidR="00D63350" w:rsidRPr="006E5893" w:rsidRDefault="00D63350" w:rsidP="00481835">
            <w:pPr>
              <w:pStyle w:val="TableParagraph"/>
              <w:ind w:left="210" w:right="33" w:firstLine="151"/>
              <w:jc w:val="both"/>
              <w:rPr>
                <w:i/>
                <w:sz w:val="24"/>
                <w:szCs w:val="24"/>
              </w:rPr>
            </w:pPr>
          </w:p>
        </w:tc>
      </w:tr>
      <w:tr w:rsidR="00D63350" w:rsidRPr="006E5893" w14:paraId="702272F8" w14:textId="77777777">
        <w:trPr>
          <w:trHeight w:val="390"/>
        </w:trPr>
        <w:tc>
          <w:tcPr>
            <w:tcW w:w="10125" w:type="dxa"/>
            <w:gridSpan w:val="7"/>
          </w:tcPr>
          <w:p w14:paraId="4D7DDA09" w14:textId="77777777" w:rsidR="00D63350" w:rsidRPr="006E5893" w:rsidRDefault="009A0E80">
            <w:pPr>
              <w:pStyle w:val="TableParagraph"/>
              <w:ind w:left="848"/>
              <w:rPr>
                <w:b/>
                <w:sz w:val="24"/>
                <w:szCs w:val="24"/>
              </w:rPr>
            </w:pPr>
            <w:r w:rsidRPr="006E5893">
              <w:rPr>
                <w:b/>
                <w:sz w:val="24"/>
                <w:szCs w:val="24"/>
              </w:rPr>
              <w:t>Нормативні</w:t>
            </w:r>
            <w:r w:rsidRPr="006E58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акти,</w:t>
            </w:r>
            <w:r w:rsidRPr="006E58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якими</w:t>
            </w:r>
            <w:r w:rsidRPr="006E58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регламентується</w:t>
            </w:r>
            <w:r w:rsidRPr="006E58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надання</w:t>
            </w:r>
            <w:r w:rsidRPr="006E58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адміністративної</w:t>
            </w:r>
            <w:r w:rsidRPr="006E58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послуги</w:t>
            </w:r>
          </w:p>
        </w:tc>
      </w:tr>
      <w:tr w:rsidR="00D63350" w:rsidRPr="006E5893" w14:paraId="0D1C0BA9" w14:textId="77777777">
        <w:trPr>
          <w:trHeight w:val="666"/>
        </w:trPr>
        <w:tc>
          <w:tcPr>
            <w:tcW w:w="420" w:type="dxa"/>
          </w:tcPr>
          <w:p w14:paraId="74A17CEA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  <w:gridSpan w:val="3"/>
          </w:tcPr>
          <w:p w14:paraId="724221B4" w14:textId="77777777" w:rsidR="00D63350" w:rsidRPr="006E5893" w:rsidRDefault="009A0E80">
            <w:pPr>
              <w:pStyle w:val="TableParagrap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514" w:type="dxa"/>
            <w:gridSpan w:val="3"/>
          </w:tcPr>
          <w:p w14:paraId="6E13EA9A" w14:textId="77777777" w:rsidR="00D63350" w:rsidRPr="006E5893" w:rsidRDefault="009A0E80" w:rsidP="004609E3">
            <w:pPr>
              <w:pStyle w:val="TableParagraph"/>
              <w:ind w:left="63" w:right="2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Закон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України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«Про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державну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реєстрацію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речових</w:t>
            </w:r>
            <w:r w:rsidRPr="006E5893">
              <w:rPr>
                <w:spacing w:val="19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майно та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їх обтяжень»</w:t>
            </w:r>
          </w:p>
        </w:tc>
      </w:tr>
      <w:tr w:rsidR="00D63350" w:rsidRPr="006E5893" w14:paraId="43289EA7" w14:textId="77777777">
        <w:trPr>
          <w:trHeight w:val="2322"/>
        </w:trPr>
        <w:tc>
          <w:tcPr>
            <w:tcW w:w="420" w:type="dxa"/>
          </w:tcPr>
          <w:p w14:paraId="07F813A9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5</w:t>
            </w:r>
          </w:p>
        </w:tc>
        <w:tc>
          <w:tcPr>
            <w:tcW w:w="3191" w:type="dxa"/>
            <w:gridSpan w:val="3"/>
          </w:tcPr>
          <w:p w14:paraId="5316F5E3" w14:textId="77777777" w:rsidR="00D63350" w:rsidRPr="006E5893" w:rsidRDefault="009A0E80">
            <w:pPr>
              <w:pStyle w:val="TableParagraph"/>
              <w:ind w:right="553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Акти</w:t>
            </w:r>
            <w:r w:rsidRPr="006E5893">
              <w:rPr>
                <w:spacing w:val="-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Кабінету</w:t>
            </w:r>
            <w:r w:rsidRPr="006E5893">
              <w:rPr>
                <w:spacing w:val="-4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Міністрів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України</w:t>
            </w:r>
          </w:p>
        </w:tc>
        <w:tc>
          <w:tcPr>
            <w:tcW w:w="6514" w:type="dxa"/>
            <w:gridSpan w:val="3"/>
          </w:tcPr>
          <w:p w14:paraId="32E3E7D9" w14:textId="77777777" w:rsidR="00D63350" w:rsidRPr="006E5893" w:rsidRDefault="009A0E80" w:rsidP="004609E3">
            <w:pPr>
              <w:pStyle w:val="TableParagraph"/>
              <w:ind w:left="63" w:right="33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Постанова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Кабінету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Міністрів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України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від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25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грудня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2015</w:t>
            </w:r>
            <w:r w:rsidRPr="006E5893">
              <w:rPr>
                <w:spacing w:val="3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року</w:t>
            </w:r>
            <w:r w:rsidRPr="006E5893">
              <w:rPr>
                <w:spacing w:val="3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№</w:t>
            </w:r>
            <w:r w:rsidRPr="006E5893">
              <w:rPr>
                <w:spacing w:val="3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1127</w:t>
            </w:r>
            <w:r w:rsidRPr="006E5893">
              <w:rPr>
                <w:spacing w:val="3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«Про</w:t>
            </w:r>
            <w:r w:rsidRPr="006E5893">
              <w:rPr>
                <w:spacing w:val="3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державну</w:t>
            </w:r>
            <w:r w:rsidRPr="006E5893">
              <w:rPr>
                <w:spacing w:val="3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реєстрацію</w:t>
            </w:r>
            <w:r w:rsidRPr="006E5893">
              <w:rPr>
                <w:spacing w:val="3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речових</w:t>
            </w:r>
            <w:r w:rsidRPr="006E5893">
              <w:rPr>
                <w:spacing w:val="3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</w:t>
            </w:r>
            <w:r w:rsidRPr="006E5893">
              <w:rPr>
                <w:spacing w:val="-5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майно та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їх обтяжень»;</w:t>
            </w:r>
          </w:p>
          <w:p w14:paraId="6C423643" w14:textId="77777777" w:rsidR="00D63350" w:rsidRPr="006E5893" w:rsidRDefault="009A0E80" w:rsidP="004609E3">
            <w:pPr>
              <w:pStyle w:val="TableParagraph"/>
              <w:spacing w:before="0"/>
              <w:ind w:left="63" w:right="33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постанова Кабінету Міністрів України від 06 березня 2022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року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№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209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«Деякі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питання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державної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реєстрації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та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функціонування єдиних та державних реєстрів, держателем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яких є Міністерство юстиції, в умовах воєнного стану» (зі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змінами)</w:t>
            </w:r>
          </w:p>
        </w:tc>
      </w:tr>
      <w:tr w:rsidR="00D63350" w:rsidRPr="006E5893" w14:paraId="479318AC" w14:textId="77777777">
        <w:trPr>
          <w:trHeight w:val="1770"/>
        </w:trPr>
        <w:tc>
          <w:tcPr>
            <w:tcW w:w="420" w:type="dxa"/>
          </w:tcPr>
          <w:p w14:paraId="085B3F51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6</w:t>
            </w:r>
          </w:p>
        </w:tc>
        <w:tc>
          <w:tcPr>
            <w:tcW w:w="3191" w:type="dxa"/>
            <w:gridSpan w:val="3"/>
          </w:tcPr>
          <w:p w14:paraId="2F98C751" w14:textId="77777777" w:rsidR="00D63350" w:rsidRPr="006E5893" w:rsidRDefault="009A0E80">
            <w:pPr>
              <w:pStyle w:val="TableParagraph"/>
              <w:ind w:right="391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Акти центральних органів</w:t>
            </w:r>
            <w:r w:rsidRPr="006E5893">
              <w:rPr>
                <w:spacing w:val="-5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виконавчої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влади</w:t>
            </w:r>
          </w:p>
        </w:tc>
        <w:tc>
          <w:tcPr>
            <w:tcW w:w="6514" w:type="dxa"/>
            <w:gridSpan w:val="3"/>
          </w:tcPr>
          <w:p w14:paraId="13232D72" w14:textId="77777777" w:rsidR="00D63350" w:rsidRPr="006E5893" w:rsidRDefault="009A0E80" w:rsidP="004609E3">
            <w:pPr>
              <w:pStyle w:val="TableParagraph"/>
              <w:ind w:left="72" w:right="33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Наказ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Міністерства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юстиції</w:t>
            </w:r>
            <w:r w:rsidRPr="006E5893">
              <w:rPr>
                <w:spacing w:val="60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України</w:t>
            </w:r>
            <w:r w:rsidRPr="006E5893">
              <w:rPr>
                <w:spacing w:val="60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від</w:t>
            </w:r>
            <w:r w:rsidRPr="006E5893">
              <w:rPr>
                <w:spacing w:val="60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21</w:t>
            </w:r>
            <w:r w:rsidRPr="006E5893">
              <w:rPr>
                <w:spacing w:val="60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листопада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2016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року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№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3276/5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«Про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затвердження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Вимог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до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оформлення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заяв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та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рішень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сфері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державної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реєстрації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речових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майно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та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їх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обтяжень»,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зареєстрований у Міністерстві юстиції України 21 листопада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2016 року за №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1504/29634 (зі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змінами)</w:t>
            </w:r>
          </w:p>
        </w:tc>
      </w:tr>
      <w:tr w:rsidR="00D63350" w:rsidRPr="006E5893" w14:paraId="69A69C56" w14:textId="77777777">
        <w:trPr>
          <w:trHeight w:val="390"/>
        </w:trPr>
        <w:tc>
          <w:tcPr>
            <w:tcW w:w="10125" w:type="dxa"/>
            <w:gridSpan w:val="7"/>
          </w:tcPr>
          <w:p w14:paraId="71266968" w14:textId="77777777" w:rsidR="00D63350" w:rsidRPr="006E5893" w:rsidRDefault="009A0E80">
            <w:pPr>
              <w:pStyle w:val="TableParagraph"/>
              <w:ind w:left="2630" w:right="2609"/>
              <w:jc w:val="center"/>
              <w:rPr>
                <w:b/>
                <w:sz w:val="24"/>
                <w:szCs w:val="24"/>
              </w:rPr>
            </w:pPr>
            <w:r w:rsidRPr="006E5893">
              <w:rPr>
                <w:b/>
                <w:sz w:val="24"/>
                <w:szCs w:val="24"/>
              </w:rPr>
              <w:t>Умови</w:t>
            </w:r>
            <w:r w:rsidRPr="006E58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отримання</w:t>
            </w:r>
            <w:r w:rsidRPr="006E58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адміністративної</w:t>
            </w:r>
            <w:r w:rsidRPr="006E58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b/>
                <w:sz w:val="24"/>
                <w:szCs w:val="24"/>
              </w:rPr>
              <w:t>послуги</w:t>
            </w:r>
          </w:p>
        </w:tc>
      </w:tr>
      <w:tr w:rsidR="00D63350" w:rsidRPr="006E5893" w14:paraId="1330EA4F" w14:textId="77777777">
        <w:trPr>
          <w:trHeight w:val="1218"/>
        </w:trPr>
        <w:tc>
          <w:tcPr>
            <w:tcW w:w="420" w:type="dxa"/>
          </w:tcPr>
          <w:p w14:paraId="37C87C44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7</w:t>
            </w:r>
          </w:p>
        </w:tc>
        <w:tc>
          <w:tcPr>
            <w:tcW w:w="3191" w:type="dxa"/>
            <w:gridSpan w:val="3"/>
          </w:tcPr>
          <w:p w14:paraId="2153FB32" w14:textId="77777777" w:rsidR="00D63350" w:rsidRPr="006E5893" w:rsidRDefault="009A0E80">
            <w:pPr>
              <w:pStyle w:val="TableParagraph"/>
              <w:ind w:right="47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Підстава для отримання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адміністративної</w:t>
            </w:r>
            <w:r w:rsidRPr="006E5893">
              <w:rPr>
                <w:spacing w:val="-13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послуги</w:t>
            </w:r>
          </w:p>
        </w:tc>
        <w:tc>
          <w:tcPr>
            <w:tcW w:w="6514" w:type="dxa"/>
            <w:gridSpan w:val="3"/>
          </w:tcPr>
          <w:p w14:paraId="2DD87360" w14:textId="77777777" w:rsidR="00D63350" w:rsidRPr="006E5893" w:rsidRDefault="009A0E80" w:rsidP="004609E3">
            <w:pPr>
              <w:pStyle w:val="TableParagraph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Заява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заявника або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уповноваженої особи;</w:t>
            </w:r>
          </w:p>
          <w:p w14:paraId="63CEE4EB" w14:textId="77777777" w:rsidR="00D63350" w:rsidRPr="006E5893" w:rsidRDefault="009A0E80" w:rsidP="004609E3">
            <w:pPr>
              <w:pStyle w:val="TableParagraph"/>
              <w:spacing w:before="0"/>
              <w:ind w:left="63" w:right="32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через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вебпортал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Мін’юсту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надається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особі,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яка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бажає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отримати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таку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інформацію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та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ідентифікована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шляхом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використання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кваліфікованого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електронного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підпису</w:t>
            </w:r>
          </w:p>
        </w:tc>
      </w:tr>
      <w:tr w:rsidR="00D63350" w:rsidRPr="006E5893" w14:paraId="14665506" w14:textId="77777777" w:rsidTr="009A0E80">
        <w:trPr>
          <w:trHeight w:val="1722"/>
        </w:trPr>
        <w:tc>
          <w:tcPr>
            <w:tcW w:w="420" w:type="dxa"/>
          </w:tcPr>
          <w:p w14:paraId="5699917E" w14:textId="77777777" w:rsidR="00D63350" w:rsidRPr="006E5893" w:rsidRDefault="009A0E80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191" w:type="dxa"/>
            <w:gridSpan w:val="3"/>
          </w:tcPr>
          <w:p w14:paraId="5C6F82D6" w14:textId="77777777" w:rsidR="00D63350" w:rsidRPr="006E5893" w:rsidRDefault="009A0E80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Вичерпний перелік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документів, необхідних для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отримання адміністративної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послуги</w:t>
            </w:r>
          </w:p>
        </w:tc>
        <w:tc>
          <w:tcPr>
            <w:tcW w:w="6514" w:type="dxa"/>
            <w:gridSpan w:val="3"/>
          </w:tcPr>
          <w:p w14:paraId="3CFB3372" w14:textId="77777777" w:rsidR="00D63350" w:rsidRPr="006E5893" w:rsidRDefault="009A0E80" w:rsidP="004609E3">
            <w:pPr>
              <w:pStyle w:val="TableParagraph"/>
              <w:ind w:left="63" w:right="2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Заява</w:t>
            </w:r>
            <w:r w:rsidRPr="006E5893">
              <w:rPr>
                <w:spacing w:val="1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про</w:t>
            </w:r>
            <w:r w:rsidRPr="006E5893">
              <w:rPr>
                <w:spacing w:val="1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надання</w:t>
            </w:r>
            <w:r w:rsidRPr="006E5893">
              <w:rPr>
                <w:spacing w:val="1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інформації</w:t>
            </w:r>
            <w:r w:rsidRPr="006E5893">
              <w:rPr>
                <w:spacing w:val="1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</w:t>
            </w:r>
            <w:r w:rsidRPr="006E5893">
              <w:rPr>
                <w:spacing w:val="1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Державного</w:t>
            </w:r>
            <w:r w:rsidRPr="006E5893">
              <w:rPr>
                <w:spacing w:val="1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реєстру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речових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майно;</w:t>
            </w:r>
          </w:p>
          <w:p w14:paraId="0BF15EE1" w14:textId="77777777" w:rsidR="00D63350" w:rsidRPr="006E5893" w:rsidRDefault="009A0E80" w:rsidP="004609E3">
            <w:pPr>
              <w:pStyle w:val="TableParagraph"/>
              <w:spacing w:before="0"/>
              <w:ind w:left="63" w:right="29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документ,</w:t>
            </w:r>
            <w:r w:rsidRPr="006E5893">
              <w:rPr>
                <w:spacing w:val="1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що</w:t>
            </w:r>
            <w:r w:rsidRPr="006E5893">
              <w:rPr>
                <w:spacing w:val="19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підтверджує</w:t>
            </w:r>
            <w:r w:rsidRPr="006E5893">
              <w:rPr>
                <w:spacing w:val="19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сплату</w:t>
            </w:r>
            <w:r w:rsidRPr="006E5893">
              <w:rPr>
                <w:spacing w:val="19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адміністративного</w:t>
            </w:r>
            <w:r w:rsidRPr="006E5893">
              <w:rPr>
                <w:spacing w:val="19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збору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або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документ, що</w:t>
            </w:r>
            <w:r w:rsidRPr="006E5893">
              <w:rPr>
                <w:spacing w:val="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підтверджує</w:t>
            </w:r>
            <w:r w:rsidRPr="006E5893">
              <w:rPr>
                <w:spacing w:val="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звільнення</w:t>
            </w:r>
            <w:r w:rsidRPr="006E5893">
              <w:rPr>
                <w:spacing w:val="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від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сплати</w:t>
            </w:r>
            <w:r w:rsidR="00A00739" w:rsidRPr="006E5893">
              <w:rPr>
                <w:sz w:val="24"/>
                <w:szCs w:val="24"/>
              </w:rPr>
              <w:t xml:space="preserve"> адміністративного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збору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за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отримання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інформації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з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Державного реєстру речових прав на нерухоме майно, або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справляння в повному обсязі адміністративного збору через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Інтернет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з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використанням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платіжних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систем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або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в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інший</w:t>
            </w:r>
            <w:r w:rsidR="00A00739" w:rsidRPr="006E5893">
              <w:rPr>
                <w:spacing w:val="1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спосіб,</w:t>
            </w:r>
            <w:r w:rsidR="00A00739" w:rsidRPr="006E5893">
              <w:rPr>
                <w:spacing w:val="-3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визначений</w:t>
            </w:r>
            <w:r w:rsidR="00A00739" w:rsidRPr="006E5893">
              <w:rPr>
                <w:spacing w:val="-4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договором</w:t>
            </w:r>
            <w:r w:rsidR="00A00739" w:rsidRPr="006E5893">
              <w:rPr>
                <w:spacing w:val="-3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про</w:t>
            </w:r>
            <w:r w:rsidR="00A00739" w:rsidRPr="006E5893">
              <w:rPr>
                <w:spacing w:val="-4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надання</w:t>
            </w:r>
            <w:r w:rsidR="00A00739" w:rsidRPr="006E5893">
              <w:rPr>
                <w:spacing w:val="-4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сервісної</w:t>
            </w:r>
            <w:r w:rsidR="00A00739" w:rsidRPr="006E5893">
              <w:rPr>
                <w:spacing w:val="-3"/>
                <w:sz w:val="24"/>
                <w:szCs w:val="24"/>
              </w:rPr>
              <w:t xml:space="preserve"> </w:t>
            </w:r>
            <w:r w:rsidR="00A00739" w:rsidRPr="006E5893">
              <w:rPr>
                <w:sz w:val="24"/>
                <w:szCs w:val="24"/>
              </w:rPr>
              <w:t>послуги</w:t>
            </w:r>
          </w:p>
          <w:p w14:paraId="45D195A2" w14:textId="77777777" w:rsidR="001D5450" w:rsidRPr="006E5893" w:rsidRDefault="001D5450" w:rsidP="004609E3">
            <w:pPr>
              <w:pStyle w:val="TableParagraph"/>
              <w:spacing w:before="0"/>
              <w:ind w:left="63" w:right="29"/>
              <w:rPr>
                <w:sz w:val="24"/>
                <w:szCs w:val="24"/>
              </w:rPr>
            </w:pPr>
          </w:p>
        </w:tc>
      </w:tr>
      <w:tr w:rsidR="00A00739" w:rsidRPr="006E5893" w14:paraId="66A7EF78" w14:textId="77777777" w:rsidTr="009A0E80">
        <w:trPr>
          <w:trHeight w:val="1722"/>
        </w:trPr>
        <w:tc>
          <w:tcPr>
            <w:tcW w:w="420" w:type="dxa"/>
          </w:tcPr>
          <w:p w14:paraId="34D8939C" w14:textId="77777777" w:rsidR="00A00739" w:rsidRPr="006E5893" w:rsidRDefault="00A00739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9</w:t>
            </w:r>
          </w:p>
        </w:tc>
        <w:tc>
          <w:tcPr>
            <w:tcW w:w="3191" w:type="dxa"/>
            <w:gridSpan w:val="3"/>
          </w:tcPr>
          <w:p w14:paraId="73A385A2" w14:textId="77777777" w:rsidR="00A00739" w:rsidRPr="006E5893" w:rsidRDefault="00A00739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Спосіб подання документів,</w:t>
            </w:r>
            <w:r w:rsidRPr="006E5893">
              <w:rPr>
                <w:spacing w:val="-5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необхідних для отримання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адміністративної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послуги</w:t>
            </w:r>
          </w:p>
        </w:tc>
        <w:tc>
          <w:tcPr>
            <w:tcW w:w="6514" w:type="dxa"/>
            <w:gridSpan w:val="3"/>
          </w:tcPr>
          <w:p w14:paraId="634AA05E" w14:textId="77777777" w:rsidR="00A00739" w:rsidRPr="006E5893" w:rsidRDefault="00A00739" w:rsidP="00A00739">
            <w:pPr>
              <w:pStyle w:val="TableParagraph"/>
              <w:ind w:right="35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паперовій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формі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–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заявником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або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уповноваженою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особою;</w:t>
            </w:r>
          </w:p>
          <w:p w14:paraId="40F7348D" w14:textId="77777777" w:rsidR="00A00739" w:rsidRPr="006E5893" w:rsidRDefault="00A00739" w:rsidP="00A00739">
            <w:pPr>
              <w:pStyle w:val="TableParagraph"/>
              <w:ind w:left="63" w:right="2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в електронній формі – автоматично програмними засобами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ведення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Державного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речових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60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майно шляхом зазначення параметрів пошуку за одним або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декількома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ідентифікаторами</w:t>
            </w:r>
          </w:p>
        </w:tc>
      </w:tr>
      <w:tr w:rsidR="00A00739" w:rsidRPr="006E5893" w14:paraId="0FB918A6" w14:textId="77777777" w:rsidTr="001D5450">
        <w:trPr>
          <w:trHeight w:val="1090"/>
        </w:trPr>
        <w:tc>
          <w:tcPr>
            <w:tcW w:w="420" w:type="dxa"/>
          </w:tcPr>
          <w:p w14:paraId="539ABE29" w14:textId="77777777" w:rsidR="00A00739" w:rsidRPr="006E5893" w:rsidRDefault="00A00739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10</w:t>
            </w:r>
          </w:p>
        </w:tc>
        <w:tc>
          <w:tcPr>
            <w:tcW w:w="3191" w:type="dxa"/>
            <w:gridSpan w:val="3"/>
          </w:tcPr>
          <w:p w14:paraId="727E167D" w14:textId="77777777" w:rsidR="00A00739" w:rsidRPr="006E5893" w:rsidRDefault="00A00739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Платність (безоплатність)</w:t>
            </w:r>
            <w:r w:rsidRPr="006E5893">
              <w:rPr>
                <w:spacing w:val="-58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надання адміністративної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послуги</w:t>
            </w:r>
          </w:p>
        </w:tc>
        <w:tc>
          <w:tcPr>
            <w:tcW w:w="6514" w:type="dxa"/>
            <w:gridSpan w:val="3"/>
          </w:tcPr>
          <w:p w14:paraId="6A31B351" w14:textId="77777777" w:rsidR="00A00739" w:rsidRPr="006E5893" w:rsidRDefault="00A00739" w:rsidP="00A00739">
            <w:pPr>
              <w:pStyle w:val="TableParagraph"/>
              <w:ind w:left="0" w:right="35"/>
              <w:jc w:val="both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Адміністративна</w:t>
            </w:r>
            <w:r w:rsidRPr="006E5893">
              <w:rPr>
                <w:spacing w:val="-6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послуга</w:t>
            </w:r>
            <w:r w:rsidRPr="006E5893">
              <w:rPr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надається</w:t>
            </w:r>
            <w:r w:rsidRPr="006E5893">
              <w:rPr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платно</w:t>
            </w:r>
          </w:p>
        </w:tc>
      </w:tr>
      <w:tr w:rsidR="00A00739" w:rsidRPr="006E5893" w14:paraId="7C7CFA94" w14:textId="77777777" w:rsidTr="001D5450">
        <w:trPr>
          <w:trHeight w:val="970"/>
        </w:trPr>
        <w:tc>
          <w:tcPr>
            <w:tcW w:w="420" w:type="dxa"/>
          </w:tcPr>
          <w:p w14:paraId="4AF35333" w14:textId="77777777" w:rsidR="00A00739" w:rsidRPr="006E5893" w:rsidRDefault="00A00739" w:rsidP="00080C56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1</w:t>
            </w:r>
            <w:r w:rsidR="00080C56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3"/>
          </w:tcPr>
          <w:p w14:paraId="73CB9C86" w14:textId="77777777" w:rsidR="00A00739" w:rsidRPr="006E5893" w:rsidRDefault="00A00739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Строк надання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адміністративної</w:t>
            </w:r>
            <w:r w:rsidRPr="006E5893">
              <w:rPr>
                <w:spacing w:val="-13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послуги</w:t>
            </w:r>
          </w:p>
        </w:tc>
        <w:tc>
          <w:tcPr>
            <w:tcW w:w="6514" w:type="dxa"/>
            <w:gridSpan w:val="3"/>
          </w:tcPr>
          <w:p w14:paraId="6540A814" w14:textId="77777777" w:rsidR="00A00739" w:rsidRPr="006E5893" w:rsidRDefault="00A00739" w:rsidP="00A0073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В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режимі реального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часу</w:t>
            </w:r>
          </w:p>
        </w:tc>
      </w:tr>
      <w:tr w:rsidR="00A00739" w:rsidRPr="006E5893" w14:paraId="63E4CFFB" w14:textId="77777777" w:rsidTr="001D5450">
        <w:trPr>
          <w:trHeight w:val="1394"/>
        </w:trPr>
        <w:tc>
          <w:tcPr>
            <w:tcW w:w="420" w:type="dxa"/>
          </w:tcPr>
          <w:p w14:paraId="61A5EE82" w14:textId="77777777" w:rsidR="00A00739" w:rsidRPr="006E5893" w:rsidRDefault="00A00739" w:rsidP="00080C56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1</w:t>
            </w:r>
            <w:r w:rsidR="00080C56"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gridSpan w:val="3"/>
          </w:tcPr>
          <w:p w14:paraId="35BBDD0D" w14:textId="77777777" w:rsidR="00A00739" w:rsidRPr="006E5893" w:rsidRDefault="00A00739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Перелік</w:t>
            </w:r>
            <w:r w:rsidRPr="006E5893">
              <w:rPr>
                <w:spacing w:val="-5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підстав</w:t>
            </w:r>
            <w:r w:rsidRPr="006E5893">
              <w:rPr>
                <w:spacing w:val="-4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для</w:t>
            </w:r>
            <w:r w:rsidRPr="006E5893">
              <w:rPr>
                <w:spacing w:val="-4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відмови</w:t>
            </w:r>
          </w:p>
        </w:tc>
        <w:tc>
          <w:tcPr>
            <w:tcW w:w="6514" w:type="dxa"/>
            <w:gridSpan w:val="3"/>
          </w:tcPr>
          <w:p w14:paraId="031BFDD0" w14:textId="77777777" w:rsidR="00A00739" w:rsidRPr="006E5893" w:rsidRDefault="00A00739" w:rsidP="00A0073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Інформація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з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Державного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реєстру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речових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прав</w:t>
            </w:r>
            <w:r w:rsidRPr="006E5893">
              <w:rPr>
                <w:spacing w:val="6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на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 майно не надається фізичним та юридичним особам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у разі невнесення плати за надання інформації або внесення її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в</w:t>
            </w:r>
            <w:r w:rsidRPr="006E5893">
              <w:rPr>
                <w:spacing w:val="-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повному обсязі</w:t>
            </w:r>
          </w:p>
        </w:tc>
      </w:tr>
      <w:tr w:rsidR="00A00739" w:rsidRPr="006E5893" w14:paraId="2DE1CE69" w14:textId="77777777" w:rsidTr="001D5450">
        <w:trPr>
          <w:trHeight w:val="1205"/>
        </w:trPr>
        <w:tc>
          <w:tcPr>
            <w:tcW w:w="420" w:type="dxa"/>
          </w:tcPr>
          <w:p w14:paraId="5C0BAB99" w14:textId="77777777" w:rsidR="00A00739" w:rsidRPr="006E5893" w:rsidRDefault="00A00739" w:rsidP="00080C56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1</w:t>
            </w:r>
            <w:r w:rsidR="00080C56"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gridSpan w:val="3"/>
          </w:tcPr>
          <w:p w14:paraId="46C2EE23" w14:textId="77777777" w:rsidR="00A00739" w:rsidRPr="006E5893" w:rsidRDefault="00A00739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Результат надання</w:t>
            </w:r>
            <w:r w:rsidRPr="006E5893">
              <w:rPr>
                <w:spacing w:val="1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адміністративної</w:t>
            </w:r>
            <w:r w:rsidRPr="006E5893">
              <w:rPr>
                <w:spacing w:val="-13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послуги</w:t>
            </w:r>
          </w:p>
        </w:tc>
        <w:tc>
          <w:tcPr>
            <w:tcW w:w="6514" w:type="dxa"/>
            <w:gridSpan w:val="3"/>
          </w:tcPr>
          <w:p w14:paraId="3F36A196" w14:textId="77777777" w:rsidR="00A00739" w:rsidRPr="006E5893" w:rsidRDefault="00A00739" w:rsidP="00A00739">
            <w:pPr>
              <w:pStyle w:val="a5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 xml:space="preserve">Інформація з Державного реєстру речових прав </w:t>
            </w:r>
            <w:r w:rsidRPr="006E5893">
              <w:rPr>
                <w:spacing w:val="-2"/>
                <w:sz w:val="24"/>
                <w:szCs w:val="24"/>
              </w:rPr>
              <w:t>на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нерухоме</w:t>
            </w:r>
            <w:r w:rsidRPr="006E5893">
              <w:rPr>
                <w:spacing w:val="-2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майно</w:t>
            </w:r>
          </w:p>
        </w:tc>
      </w:tr>
      <w:tr w:rsidR="00A00739" w:rsidRPr="006E5893" w14:paraId="0256FB59" w14:textId="77777777" w:rsidTr="009A0E80">
        <w:trPr>
          <w:trHeight w:val="1722"/>
        </w:trPr>
        <w:tc>
          <w:tcPr>
            <w:tcW w:w="420" w:type="dxa"/>
          </w:tcPr>
          <w:p w14:paraId="4AB86098" w14:textId="77777777" w:rsidR="00A00739" w:rsidRPr="006E5893" w:rsidRDefault="00A00739" w:rsidP="00080C56">
            <w:pPr>
              <w:pStyle w:val="TableParagraph"/>
              <w:ind w:left="0" w:right="129"/>
              <w:jc w:val="right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1</w:t>
            </w:r>
            <w:r w:rsidR="00080C56">
              <w:rPr>
                <w:sz w:val="24"/>
                <w:szCs w:val="24"/>
              </w:rPr>
              <w:t>4</w:t>
            </w:r>
          </w:p>
        </w:tc>
        <w:tc>
          <w:tcPr>
            <w:tcW w:w="3191" w:type="dxa"/>
            <w:gridSpan w:val="3"/>
          </w:tcPr>
          <w:p w14:paraId="1E5E87E1" w14:textId="77777777" w:rsidR="00A00739" w:rsidRPr="006E5893" w:rsidRDefault="00A00739" w:rsidP="009A0E80">
            <w:pPr>
              <w:pStyle w:val="TableParagraph"/>
              <w:ind w:right="188"/>
              <w:rPr>
                <w:sz w:val="24"/>
                <w:szCs w:val="24"/>
              </w:rPr>
            </w:pPr>
            <w:r w:rsidRPr="006E5893">
              <w:rPr>
                <w:sz w:val="24"/>
                <w:szCs w:val="24"/>
              </w:rPr>
              <w:t>Способи отримання відповіді</w:t>
            </w:r>
            <w:r w:rsidRPr="006E5893">
              <w:rPr>
                <w:spacing w:val="-57"/>
                <w:sz w:val="24"/>
                <w:szCs w:val="24"/>
              </w:rPr>
              <w:t xml:space="preserve"> </w:t>
            </w:r>
            <w:r w:rsidRPr="006E5893">
              <w:rPr>
                <w:sz w:val="24"/>
                <w:szCs w:val="24"/>
              </w:rPr>
              <w:t>(результату)</w:t>
            </w:r>
          </w:p>
        </w:tc>
        <w:tc>
          <w:tcPr>
            <w:tcW w:w="6514" w:type="dxa"/>
            <w:gridSpan w:val="3"/>
          </w:tcPr>
          <w:p w14:paraId="2B8F825B" w14:textId="77777777" w:rsidR="00A9145F" w:rsidRDefault="00A9145F" w:rsidP="00A9145F">
            <w:pPr>
              <w:pStyle w:val="TableParagraph"/>
              <w:spacing w:before="0"/>
              <w:rPr>
                <w:sz w:val="24"/>
              </w:rPr>
            </w:pPr>
            <w:r w:rsidRPr="00A42EF3">
              <w:rPr>
                <w:sz w:val="24"/>
              </w:rPr>
              <w:t>Через центр надання адміністративних послуг або безпосередньо державним реєстратором;</w:t>
            </w:r>
          </w:p>
          <w:p w14:paraId="3B8898B4" w14:textId="77777777" w:rsidR="00A00739" w:rsidRPr="006E5893" w:rsidRDefault="00A9145F" w:rsidP="00A9145F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A42EF3">
              <w:rPr>
                <w:sz w:val="24"/>
              </w:rPr>
              <w:t>вебпортал Мін’юсту</w:t>
            </w:r>
          </w:p>
        </w:tc>
      </w:tr>
    </w:tbl>
    <w:p w14:paraId="2D1537C5" w14:textId="0AD7F71F" w:rsidR="00D63350" w:rsidRDefault="00D63350" w:rsidP="00816BC5">
      <w:pPr>
        <w:pStyle w:val="a3"/>
        <w:rPr>
          <w:sz w:val="28"/>
        </w:rPr>
      </w:pPr>
    </w:p>
    <w:sectPr w:rsidR="00D63350">
      <w:pgSz w:w="11910" w:h="16840"/>
      <w:pgMar w:top="340" w:right="5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350"/>
    <w:rsid w:val="00070519"/>
    <w:rsid w:val="00080C56"/>
    <w:rsid w:val="001D5450"/>
    <w:rsid w:val="00350CC0"/>
    <w:rsid w:val="00395226"/>
    <w:rsid w:val="00444D3B"/>
    <w:rsid w:val="004609E3"/>
    <w:rsid w:val="00481835"/>
    <w:rsid w:val="005B2EDC"/>
    <w:rsid w:val="006E5893"/>
    <w:rsid w:val="007A5DB5"/>
    <w:rsid w:val="00816BC5"/>
    <w:rsid w:val="0091150B"/>
    <w:rsid w:val="009A0E80"/>
    <w:rsid w:val="00A00739"/>
    <w:rsid w:val="00A9145F"/>
    <w:rsid w:val="00BB4684"/>
    <w:rsid w:val="00D63350"/>
    <w:rsid w:val="00E34138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60D4"/>
  <w15:docId w15:val="{BEC556A8-D2B5-4368-ACA2-2CAF975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paragraph" w:styleId="a5">
    <w:name w:val="No Spacing"/>
    <w:uiPriority w:val="1"/>
    <w:qFormat/>
    <w:rsid w:val="009A0E80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9A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22</cp:revision>
  <cp:lastPrinted>2023-12-30T11:05:00Z</cp:lastPrinted>
  <dcterms:created xsi:type="dcterms:W3CDTF">2023-06-29T07:16:00Z</dcterms:created>
  <dcterms:modified xsi:type="dcterms:W3CDTF">2024-04-11T05:03:00Z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2023-06-29T00:00:00Z</vt:filetime>
  </property>
</Properties>
</file>