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2795F" w14:textId="77777777" w:rsidR="00C41006" w:rsidRPr="00C52B9F" w:rsidRDefault="00C41006" w:rsidP="00C41006">
      <w:pPr>
        <w:tabs>
          <w:tab w:val="left" w:pos="5103"/>
        </w:tabs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2B9F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3996E031" w14:textId="77777777" w:rsidR="00C41006" w:rsidRPr="00C52B9F" w:rsidRDefault="00C41006" w:rsidP="00C41006">
      <w:pPr>
        <w:tabs>
          <w:tab w:val="left" w:pos="5103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C2397DB" w14:textId="77777777" w:rsidR="00C41006" w:rsidRPr="00C52B9F" w:rsidRDefault="00C41006" w:rsidP="00C4100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2B9F"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</w:p>
    <w:p w14:paraId="2C85A784" w14:textId="77777777" w:rsidR="00C41006" w:rsidRPr="00C52B9F" w:rsidRDefault="00C41006" w:rsidP="00C4100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 w:rsidRPr="00C52B9F">
        <w:rPr>
          <w:rFonts w:ascii="Times New Roman" w:hAnsi="Times New Roman" w:cs="Times New Roman"/>
          <w:sz w:val="24"/>
          <w:szCs w:val="24"/>
        </w:rPr>
        <w:t>Великоберезовицької</w:t>
      </w:r>
      <w:proofErr w:type="spellEnd"/>
      <w:r w:rsidRPr="00C52B9F"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14:paraId="1E784FA4" w14:textId="77777777" w:rsidR="00C41006" w:rsidRPr="00C52B9F" w:rsidRDefault="00C41006" w:rsidP="00C4100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08941482" w14:textId="77777777" w:rsidR="00C41006" w:rsidRPr="00C52B9F" w:rsidRDefault="00C41006" w:rsidP="00C41006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52B9F">
        <w:rPr>
          <w:rFonts w:ascii="Times New Roman" w:hAnsi="Times New Roman" w:cs="Times New Roman"/>
          <w:sz w:val="24"/>
          <w:szCs w:val="24"/>
        </w:rPr>
        <w:t>22.12.2023 № 543</w:t>
      </w:r>
    </w:p>
    <w:p w14:paraId="27E1A7B5" w14:textId="77777777" w:rsidR="0057610E" w:rsidRPr="0057610E" w:rsidRDefault="0057610E" w:rsidP="0057610E">
      <w:pPr>
        <w:spacing w:after="0" w:line="240" w:lineRule="auto"/>
        <w:ind w:left="581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EB84AD" w14:textId="28ADE31B" w:rsidR="00742BEC" w:rsidRDefault="00565416" w:rsidP="00565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57610E">
        <w:rPr>
          <w:rFonts w:ascii="Times New Roman" w:eastAsia="Times New Roman" w:hAnsi="Times New Roman" w:cs="Times New Roman"/>
          <w:b/>
          <w:sz w:val="24"/>
          <w:szCs w:val="24"/>
        </w:rPr>
        <w:t xml:space="preserve">нформаційна картка адміністративної послуги </w:t>
      </w:r>
      <w:r w:rsidR="0098050F">
        <w:rPr>
          <w:rFonts w:ascii="Times New Roman" w:eastAsia="Times New Roman" w:hAnsi="Times New Roman" w:cs="Times New Roman"/>
          <w:b/>
          <w:sz w:val="24"/>
          <w:szCs w:val="24"/>
        </w:rPr>
        <w:t>00038</w:t>
      </w:r>
    </w:p>
    <w:p w14:paraId="20036260" w14:textId="77777777" w:rsidR="00565416" w:rsidRPr="0057610E" w:rsidRDefault="00565416" w:rsidP="00565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D48739A" w14:textId="62A6D4CC" w:rsidR="00742BEC" w:rsidRDefault="00C371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ВИДАЧА ВИТЯГУ З РЕЄСТРУ ТЕРИТОРІАЛЬНОЇ ГРОМАДИ</w:t>
      </w:r>
    </w:p>
    <w:p w14:paraId="77E1136A" w14:textId="77777777" w:rsidR="002C1916" w:rsidRDefault="002C19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101D94B" w14:textId="745AED9F" w:rsidR="0057610E" w:rsidRPr="00565416" w:rsidRDefault="005669F9" w:rsidP="00565416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565416">
        <w:rPr>
          <w:rFonts w:ascii="Times New Roman" w:hAnsi="Times New Roman" w:cs="Times New Roman"/>
          <w:color w:val="000000"/>
          <w:shd w:val="clear" w:color="auto" w:fill="FFFFFF"/>
        </w:rPr>
        <w:t xml:space="preserve">Центр надання адміністративних послуг </w:t>
      </w:r>
      <w:proofErr w:type="spellStart"/>
      <w:r w:rsidRPr="00565416">
        <w:rPr>
          <w:rFonts w:ascii="Times New Roman" w:hAnsi="Times New Roman" w:cs="Times New Roman"/>
          <w:color w:val="000000"/>
          <w:shd w:val="clear" w:color="auto" w:fill="FFFFFF"/>
        </w:rPr>
        <w:t>Великоберезовицької</w:t>
      </w:r>
      <w:proofErr w:type="spellEnd"/>
      <w:r w:rsidRPr="00565416">
        <w:rPr>
          <w:rFonts w:ascii="Times New Roman" w:hAnsi="Times New Roman" w:cs="Times New Roman"/>
          <w:color w:val="000000"/>
          <w:shd w:val="clear" w:color="auto" w:fill="FFFFFF"/>
        </w:rPr>
        <w:t xml:space="preserve"> селищної ради</w:t>
      </w:r>
    </w:p>
    <w:p w14:paraId="415F2225" w14:textId="77777777" w:rsidR="00146FFA" w:rsidRPr="00952418" w:rsidRDefault="00146FFA" w:rsidP="0057610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tbl>
      <w:tblPr>
        <w:tblStyle w:val="a8"/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43"/>
        <w:gridCol w:w="3525"/>
        <w:gridCol w:w="5613"/>
      </w:tblGrid>
      <w:tr w:rsidR="00742BEC" w:rsidRPr="005D5441" w14:paraId="73626FF0" w14:textId="77777777" w:rsidTr="00D26F9A">
        <w:trPr>
          <w:cantSplit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F891" w14:textId="77777777" w:rsidR="00742BEC" w:rsidRPr="00C41006" w:rsidRDefault="005D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006">
              <w:rPr>
                <w:rFonts w:ascii="Times New Roman" w:eastAsia="Times New Roman" w:hAnsi="Times New Roman" w:cs="Times New Roman"/>
                <w:b/>
              </w:rPr>
              <w:t>Інформація про суб’єкта надання адміністративної послуги</w:t>
            </w:r>
          </w:p>
          <w:p w14:paraId="0B73943E" w14:textId="77777777" w:rsidR="00146FFA" w:rsidRPr="00C41006" w:rsidRDefault="0014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006">
              <w:rPr>
                <w:rFonts w:ascii="Times New Roman" w:eastAsia="Times New Roman" w:hAnsi="Times New Roman" w:cs="Times New Roman"/>
                <w:b/>
              </w:rPr>
              <w:t>та/або центру надання адміністративних послуг</w:t>
            </w:r>
          </w:p>
          <w:p w14:paraId="6C0ABF86" w14:textId="77777777" w:rsidR="00742BEC" w:rsidRPr="00C41006" w:rsidRDefault="0074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2BEC" w:rsidRPr="005D5441" w14:paraId="6CC05CCB" w14:textId="77777777" w:rsidTr="00D26F9A">
        <w:trPr>
          <w:cantSplit/>
          <w:tblHeader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388F" w14:textId="77777777" w:rsidR="00742BEC" w:rsidRPr="005D5441" w:rsidRDefault="009D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4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8EDB" w14:textId="77777777" w:rsidR="00742BEC" w:rsidRPr="00C41006" w:rsidRDefault="009D4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>Місцезнаходження суб’єкта надання адміністративної послуги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3747" w14:textId="77777777" w:rsidR="00742BEC" w:rsidRPr="00C41006" w:rsidRDefault="009D4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>вул.</w:t>
            </w:r>
            <w:r w:rsidR="008B2DB9" w:rsidRPr="00C410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B6442" w:rsidRPr="00C41006">
              <w:rPr>
                <w:rFonts w:ascii="Times New Roman" w:eastAsia="Times New Roman" w:hAnsi="Times New Roman" w:cs="Times New Roman"/>
              </w:rPr>
              <w:t>Микулинецька</w:t>
            </w:r>
            <w:proofErr w:type="spellEnd"/>
            <w:r w:rsidRPr="00C41006">
              <w:rPr>
                <w:rFonts w:ascii="Times New Roman" w:eastAsia="Times New Roman" w:hAnsi="Times New Roman" w:cs="Times New Roman"/>
              </w:rPr>
              <w:t>, буд.</w:t>
            </w:r>
            <w:r w:rsidR="008B2DB9" w:rsidRPr="00C41006">
              <w:rPr>
                <w:rFonts w:ascii="Times New Roman" w:eastAsia="Times New Roman" w:hAnsi="Times New Roman" w:cs="Times New Roman"/>
              </w:rPr>
              <w:t xml:space="preserve"> 95</w:t>
            </w:r>
            <w:r w:rsidRPr="00C41006">
              <w:rPr>
                <w:rFonts w:ascii="Times New Roman" w:eastAsia="Times New Roman" w:hAnsi="Times New Roman" w:cs="Times New Roman"/>
              </w:rPr>
              <w:t>,</w:t>
            </w:r>
            <w:r w:rsidR="004B6442" w:rsidRPr="00C41006">
              <w:rPr>
                <w:rFonts w:ascii="Times New Roman" w:eastAsia="Times New Roman" w:hAnsi="Times New Roman" w:cs="Times New Roman"/>
              </w:rPr>
              <w:t xml:space="preserve"> смт Велика </w:t>
            </w:r>
            <w:proofErr w:type="spellStart"/>
            <w:r w:rsidR="004B6442" w:rsidRPr="00C41006">
              <w:rPr>
                <w:rFonts w:ascii="Times New Roman" w:eastAsia="Times New Roman" w:hAnsi="Times New Roman" w:cs="Times New Roman"/>
              </w:rPr>
              <w:t>Березовиця</w:t>
            </w:r>
            <w:proofErr w:type="spellEnd"/>
            <w:r w:rsidR="004B6442" w:rsidRPr="00C41006">
              <w:rPr>
                <w:rFonts w:ascii="Times New Roman" w:eastAsia="Times New Roman" w:hAnsi="Times New Roman" w:cs="Times New Roman"/>
              </w:rPr>
              <w:t xml:space="preserve">, </w:t>
            </w:r>
            <w:r w:rsidRPr="00C41006">
              <w:rPr>
                <w:rFonts w:ascii="Times New Roman" w:eastAsia="Times New Roman" w:hAnsi="Times New Roman" w:cs="Times New Roman"/>
              </w:rPr>
              <w:t>Тернопільська область,  47</w:t>
            </w:r>
            <w:r w:rsidR="004B6442" w:rsidRPr="00C41006">
              <w:rPr>
                <w:rFonts w:ascii="Times New Roman" w:eastAsia="Times New Roman" w:hAnsi="Times New Roman" w:cs="Times New Roman"/>
              </w:rPr>
              <w:t>724</w:t>
            </w:r>
          </w:p>
          <w:p w14:paraId="422DA930" w14:textId="77777777" w:rsidR="00742BEC" w:rsidRPr="00C41006" w:rsidRDefault="00742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2BEC" w:rsidRPr="005D5441" w14:paraId="1DBC8366" w14:textId="77777777" w:rsidTr="00D26F9A">
        <w:trPr>
          <w:cantSplit/>
          <w:tblHeader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C717" w14:textId="77777777" w:rsidR="00742BEC" w:rsidRPr="005D5441" w:rsidRDefault="009D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4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9432" w14:textId="77777777" w:rsidR="00742BEC" w:rsidRPr="00C41006" w:rsidRDefault="009D452C" w:rsidP="009D4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006">
              <w:rPr>
                <w:rFonts w:ascii="Times New Roman" w:eastAsia="Times New Roman" w:hAnsi="Times New Roman" w:cs="Times New Roman"/>
                <w:color w:val="000000"/>
              </w:rPr>
              <w:t>Інформація щодо режиму роботи центру надання адміністративної послуги</w:t>
            </w:r>
          </w:p>
          <w:p w14:paraId="52B03002" w14:textId="77777777" w:rsidR="00742BEC" w:rsidRPr="00C41006" w:rsidRDefault="00742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A1A8" w14:textId="77777777" w:rsidR="00742BEC" w:rsidRPr="00C41006" w:rsidRDefault="009D4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 xml:space="preserve">Понеділок, вівторок, </w:t>
            </w:r>
            <w:r w:rsidR="004B6442" w:rsidRPr="00C41006">
              <w:rPr>
                <w:rFonts w:ascii="Times New Roman" w:eastAsia="Times New Roman" w:hAnsi="Times New Roman" w:cs="Times New Roman"/>
              </w:rPr>
              <w:t>четвер</w:t>
            </w:r>
            <w:r w:rsidRPr="00C41006">
              <w:rPr>
                <w:rFonts w:ascii="Times New Roman" w:eastAsia="Times New Roman" w:hAnsi="Times New Roman" w:cs="Times New Roman"/>
              </w:rPr>
              <w:t>, п’ятниця –</w:t>
            </w:r>
          </w:p>
          <w:p w14:paraId="33FC7735" w14:textId="77777777" w:rsidR="00742BEC" w:rsidRPr="00C41006" w:rsidRDefault="009D4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 xml:space="preserve">з 09.00 по 16.00 </w:t>
            </w:r>
            <w:proofErr w:type="spellStart"/>
            <w:r w:rsidRPr="00C41006">
              <w:rPr>
                <w:rFonts w:ascii="Times New Roman" w:eastAsia="Times New Roman" w:hAnsi="Times New Roman" w:cs="Times New Roman"/>
              </w:rPr>
              <w:t>год</w:t>
            </w:r>
            <w:r w:rsidR="008B2DB9" w:rsidRPr="00C41006">
              <w:rPr>
                <w:rFonts w:ascii="Times New Roman" w:eastAsia="Times New Roman" w:hAnsi="Times New Roman" w:cs="Times New Roman"/>
              </w:rPr>
              <w:t>ю</w:t>
            </w:r>
            <w:proofErr w:type="spellEnd"/>
          </w:p>
          <w:p w14:paraId="77760989" w14:textId="77777777" w:rsidR="00742BEC" w:rsidRPr="00C41006" w:rsidRDefault="004B64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>Середа</w:t>
            </w:r>
            <w:r w:rsidR="009D452C" w:rsidRPr="00C41006">
              <w:rPr>
                <w:rFonts w:ascii="Times New Roman" w:eastAsia="Times New Roman" w:hAnsi="Times New Roman" w:cs="Times New Roman"/>
              </w:rPr>
              <w:t xml:space="preserve"> - з 09.00 по 20.00 год</w:t>
            </w:r>
            <w:r w:rsidR="008B2DB9" w:rsidRPr="00C41006">
              <w:rPr>
                <w:rFonts w:ascii="Times New Roman" w:eastAsia="Times New Roman" w:hAnsi="Times New Roman" w:cs="Times New Roman"/>
              </w:rPr>
              <w:t>.</w:t>
            </w:r>
          </w:p>
          <w:p w14:paraId="0658D272" w14:textId="77777777" w:rsidR="00742BEC" w:rsidRPr="00C41006" w:rsidRDefault="009D4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188E14B1" w14:textId="77777777" w:rsidR="00742BEC" w:rsidRPr="00C41006" w:rsidRDefault="009D4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 w:rsidRPr="00C41006">
              <w:rPr>
                <w:rFonts w:ascii="Times New Roman" w:eastAsia="Times New Roman" w:hAnsi="Times New Roman" w:cs="Times New Roman"/>
              </w:rPr>
              <w:t>Субота, неділя – вихідні дні</w:t>
            </w:r>
          </w:p>
        </w:tc>
      </w:tr>
      <w:tr w:rsidR="00742BEC" w:rsidRPr="005D5441" w14:paraId="355170D6" w14:textId="77777777" w:rsidTr="00D26F9A">
        <w:trPr>
          <w:cantSplit/>
          <w:tblHeader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A343" w14:textId="77777777" w:rsidR="00742BEC" w:rsidRPr="005D5441" w:rsidRDefault="009D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4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3EEB" w14:textId="77777777" w:rsidR="00742BEC" w:rsidRPr="00C41006" w:rsidRDefault="009D4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 xml:space="preserve">Телефон/факс (довідки), адреса електронної пошти та </w:t>
            </w:r>
            <w:proofErr w:type="spellStart"/>
            <w:r w:rsidRPr="00C41006">
              <w:rPr>
                <w:rFonts w:ascii="Times New Roman" w:eastAsia="Times New Roman" w:hAnsi="Times New Roman" w:cs="Times New Roman"/>
              </w:rPr>
              <w:t>вебсайт</w:t>
            </w:r>
            <w:proofErr w:type="spellEnd"/>
            <w:r w:rsidRPr="00C41006">
              <w:rPr>
                <w:rFonts w:ascii="Times New Roman" w:eastAsia="Times New Roman" w:hAnsi="Times New Roman" w:cs="Times New Roman"/>
              </w:rPr>
              <w:t xml:space="preserve"> центру надання адміністративної послуги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A7B2" w14:textId="77777777" w:rsidR="00742BEC" w:rsidRPr="00C41006" w:rsidRDefault="009D4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1006">
              <w:rPr>
                <w:rFonts w:ascii="Times New Roman" w:eastAsia="Times New Roman" w:hAnsi="Times New Roman" w:cs="Times New Roman"/>
              </w:rPr>
              <w:t>Вебсайт</w:t>
            </w:r>
            <w:proofErr w:type="spellEnd"/>
            <w:r w:rsidRPr="00C41006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8">
              <w:proofErr w:type="spellStart"/>
              <w:r w:rsidR="004B6442" w:rsidRPr="00C41006">
                <w:rPr>
                  <w:rFonts w:ascii="Times New Roman" w:eastAsia="Times New Roman" w:hAnsi="Times New Roman" w:cs="Times New Roman"/>
                  <w:color w:val="000000"/>
                  <w:lang w:val="en-US"/>
                </w:rPr>
                <w:t>vbsr</w:t>
              </w:r>
              <w:proofErr w:type="spellEnd"/>
              <w:r w:rsidR="004B6442" w:rsidRPr="00C41006">
                <w:rPr>
                  <w:rFonts w:ascii="Times New Roman" w:eastAsia="Times New Roman" w:hAnsi="Times New Roman" w:cs="Times New Roman"/>
                  <w:color w:val="000000"/>
                </w:rPr>
                <w:t>.</w:t>
              </w:r>
              <w:r w:rsidRPr="00C41006">
                <w:rPr>
                  <w:rFonts w:ascii="Times New Roman" w:eastAsia="Times New Roman" w:hAnsi="Times New Roman" w:cs="Times New Roman"/>
                  <w:color w:val="000000"/>
                </w:rPr>
                <w:t>gov.ua</w:t>
              </w:r>
            </w:hyperlink>
            <w:r w:rsidR="004B6442" w:rsidRPr="00C41006">
              <w:rPr>
                <w:rFonts w:ascii="Times New Roman" w:eastAsia="Times New Roman" w:hAnsi="Times New Roman" w:cs="Times New Roman"/>
                <w:color w:val="000000"/>
              </w:rPr>
              <w:t>, розділ ЦНАП</w:t>
            </w:r>
          </w:p>
          <w:p w14:paraId="735127D6" w14:textId="77777777" w:rsidR="00742BEC" w:rsidRPr="00C41006" w:rsidRDefault="009D4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 xml:space="preserve">Телефон: </w:t>
            </w:r>
            <w:r w:rsidR="004B6442" w:rsidRPr="00C41006">
              <w:rPr>
                <w:rFonts w:ascii="Times New Roman" w:eastAsia="Times New Roman" w:hAnsi="Times New Roman" w:cs="Times New Roman"/>
              </w:rPr>
              <w:t>095 820 41 95</w:t>
            </w:r>
          </w:p>
          <w:p w14:paraId="0B722439" w14:textId="77777777" w:rsidR="00742BEC" w:rsidRPr="00C41006" w:rsidRDefault="009D45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 xml:space="preserve">Електронна пошта: </w:t>
            </w:r>
            <w:proofErr w:type="spellStart"/>
            <w:r w:rsidR="004B6442" w:rsidRPr="00C41006">
              <w:rPr>
                <w:rFonts w:ascii="Times New Roman" w:eastAsia="Times New Roman" w:hAnsi="Times New Roman" w:cs="Times New Roman"/>
                <w:lang w:val="en-US"/>
              </w:rPr>
              <w:t>vbsr</w:t>
            </w:r>
            <w:proofErr w:type="spellEnd"/>
            <w:r w:rsidR="004B6442" w:rsidRPr="00C41006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spellStart"/>
            <w:r w:rsidR="004B6442" w:rsidRPr="00C41006">
              <w:rPr>
                <w:rFonts w:ascii="Times New Roman" w:eastAsia="Times New Roman" w:hAnsi="Times New Roman" w:cs="Times New Roman"/>
                <w:lang w:val="en-US"/>
              </w:rPr>
              <w:t>cnap</w:t>
            </w:r>
            <w:proofErr w:type="spellEnd"/>
            <w:r w:rsidR="004B6442" w:rsidRPr="00C41006">
              <w:rPr>
                <w:rFonts w:ascii="Times New Roman" w:eastAsia="Times New Roman" w:hAnsi="Times New Roman" w:cs="Times New Roman"/>
                <w:lang w:val="ru-RU"/>
              </w:rPr>
              <w:t>@</w:t>
            </w:r>
            <w:proofErr w:type="spellStart"/>
            <w:r w:rsidR="004B6442" w:rsidRPr="00C41006">
              <w:rPr>
                <w:rFonts w:ascii="Times New Roman" w:eastAsia="Times New Roman" w:hAnsi="Times New Roman" w:cs="Times New Roman"/>
                <w:lang w:val="en-US"/>
              </w:rPr>
              <w:t>gmail</w:t>
            </w:r>
            <w:proofErr w:type="spellEnd"/>
            <w:r w:rsidR="004B6442" w:rsidRPr="00C41006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4B6442" w:rsidRPr="00C41006">
              <w:rPr>
                <w:rFonts w:ascii="Times New Roman" w:eastAsia="Times New Roman" w:hAnsi="Times New Roman" w:cs="Times New Roman"/>
                <w:lang w:val="en-US"/>
              </w:rPr>
              <w:t>com</w:t>
            </w:r>
          </w:p>
          <w:p w14:paraId="34E44C57" w14:textId="77777777" w:rsidR="00742BEC" w:rsidRPr="00C41006" w:rsidRDefault="00742B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2BEC" w:rsidRPr="005D5441" w14:paraId="2E541EB4" w14:textId="77777777" w:rsidTr="00D26F9A">
        <w:trPr>
          <w:cantSplit/>
          <w:trHeight w:val="435"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834F" w14:textId="77777777" w:rsidR="00742BEC" w:rsidRPr="00C41006" w:rsidRDefault="009D452C" w:rsidP="009D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006">
              <w:rPr>
                <w:rFonts w:ascii="Times New Roman" w:hAnsi="Times New Roman" w:cs="Times New Roman"/>
              </w:rPr>
              <w:br w:type="page"/>
            </w:r>
            <w:r w:rsidRPr="00C41006">
              <w:rPr>
                <w:rFonts w:ascii="Times New Roman" w:eastAsia="Times New Roman" w:hAnsi="Times New Roman" w:cs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742BEC" w:rsidRPr="005D5441" w14:paraId="47B8D049" w14:textId="77777777" w:rsidTr="00D26F9A">
        <w:trPr>
          <w:cantSplit/>
          <w:tblHeader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B149" w14:textId="77777777" w:rsidR="00742BEC" w:rsidRPr="005D5441" w:rsidRDefault="009D452C" w:rsidP="009D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4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2BD1" w14:textId="77777777" w:rsidR="00742BEC" w:rsidRPr="00C41006" w:rsidRDefault="009D45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>Закони України</w:t>
            </w:r>
          </w:p>
          <w:p w14:paraId="7EFDB2C9" w14:textId="77777777" w:rsidR="00742BEC" w:rsidRPr="00C41006" w:rsidRDefault="00742B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BC42" w14:textId="77777777" w:rsidR="00126F56" w:rsidRPr="00241600" w:rsidRDefault="00000000" w:rsidP="005E44E3">
            <w:pPr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  <w:hyperlink r:id="rId9" w:anchor="Text" w:tgtFrame="_blank" w:history="1">
              <w:r w:rsidR="00126F56" w:rsidRPr="00241600">
                <w:rPr>
                  <w:rStyle w:val="aa"/>
                  <w:rFonts w:ascii="Times New Roman" w:hAnsi="Times New Roman" w:cs="Times New Roman"/>
                  <w:color w:val="000000"/>
                  <w:u w:val="none"/>
                  <w:shd w:val="clear" w:color="auto" w:fill="FFFFFF"/>
                </w:rPr>
                <w:t>Закон України "Про місцеве самоврядування в Україні" ст. 37-1</w:t>
              </w:r>
            </w:hyperlink>
            <w:r w:rsidR="00641E8A" w:rsidRPr="00241600">
              <w:rPr>
                <w:rFonts w:ascii="Times New Roman" w:hAnsi="Times New Roman" w:cs="Times New Roman"/>
              </w:rPr>
              <w:t>.</w:t>
            </w:r>
          </w:p>
          <w:p w14:paraId="2E0317E7" w14:textId="77777777" w:rsidR="00742BEC" w:rsidRPr="00241600" w:rsidRDefault="00000000" w:rsidP="005E44E3">
            <w:pPr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10" w:anchor=":~:text=%D0%A1%D1%82%D0%B0%D1%82%D1%82%D1%8F%209.%20%D0%9F%D0%BE%D1%80%D1%8F%D0%B4%D0%BE%D0%BA%20%D1%80%D0%B5%D1%94%D1%81%D1%82%D1%80%D0%B0%D1%86%D1%96%D1%9" w:tgtFrame="_blank" w:history="1">
              <w:r w:rsidR="00126F56" w:rsidRPr="00241600">
                <w:rPr>
                  <w:rStyle w:val="aa"/>
                  <w:rFonts w:ascii="Times New Roman" w:hAnsi="Times New Roman" w:cs="Times New Roman"/>
                  <w:color w:val="000000"/>
                  <w:u w:val="none"/>
                  <w:shd w:val="clear" w:color="auto" w:fill="FFFFFF"/>
                </w:rPr>
                <w:t>Закон України "Про надання публічних (електронних публічних) послуг щодо декларування та реєстрації місця проживання в Україні" ст. 9</w:t>
              </w:r>
            </w:hyperlink>
          </w:p>
        </w:tc>
      </w:tr>
      <w:tr w:rsidR="005E44E3" w:rsidRPr="005D5441" w14:paraId="2AEDCA91" w14:textId="77777777" w:rsidTr="00D26F9A">
        <w:trPr>
          <w:cantSplit/>
          <w:tblHeader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26B" w14:textId="77777777" w:rsidR="005E44E3" w:rsidRPr="005D5441" w:rsidRDefault="005E44E3" w:rsidP="000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4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9ACD" w14:textId="77777777" w:rsidR="005E44E3" w:rsidRPr="00C41006" w:rsidRDefault="005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92B4" w14:textId="77777777" w:rsidR="005E44E3" w:rsidRPr="00241600" w:rsidRDefault="00000000" w:rsidP="005E44E3">
            <w:pPr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  <w:hyperlink r:id="rId11" w:anchor="Text" w:tgtFrame="_blank" w:history="1">
              <w:r w:rsidR="005E44E3" w:rsidRPr="00241600">
                <w:rPr>
                  <w:rStyle w:val="aa"/>
                  <w:rFonts w:ascii="Times New Roman" w:hAnsi="Times New Roman" w:cs="Times New Roman"/>
                  <w:color w:val="000000"/>
                  <w:u w:val="none"/>
                  <w:shd w:val="clear" w:color="auto" w:fill="FFFFFF"/>
                </w:rPr>
                <w:t>Постанова КМУ від 24.12.2019 № 1113 "</w:t>
              </w:r>
            </w:hyperlink>
            <w:r w:rsidR="005E44E3" w:rsidRPr="00241600">
              <w:rPr>
                <w:rFonts w:ascii="Times New Roman" w:hAnsi="Times New Roman" w:cs="Times New Roman"/>
              </w:rPr>
              <w:t xml:space="preserve">Про запровадження експериментального проекту щодо спрощення </w:t>
            </w:r>
            <w:proofErr w:type="spellStart"/>
            <w:r w:rsidR="005E44E3" w:rsidRPr="00241600">
              <w:rPr>
                <w:rFonts w:ascii="Times New Roman" w:hAnsi="Times New Roman" w:cs="Times New Roman"/>
              </w:rPr>
              <w:t>пр</w:t>
            </w:r>
            <w:proofErr w:type="spellEnd"/>
            <w:r w:rsidR="005E44E3" w:rsidRPr="00241600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="005E44E3" w:rsidRPr="00241600">
              <w:rPr>
                <w:rFonts w:ascii="Times New Roman" w:hAnsi="Times New Roman" w:cs="Times New Roman"/>
              </w:rPr>
              <w:t>цесу</w:t>
            </w:r>
            <w:proofErr w:type="spellEnd"/>
            <w:r w:rsidR="005E44E3" w:rsidRPr="00241600">
              <w:rPr>
                <w:rFonts w:ascii="Times New Roman" w:hAnsi="Times New Roman" w:cs="Times New Roman"/>
              </w:rPr>
              <w:t xml:space="preserve"> перевірки факту оплати адміністративних та інших послуг з використанням програмного продукту "</w:t>
            </w:r>
            <w:proofErr w:type="spellStart"/>
            <w:r w:rsidR="005E44E3" w:rsidRPr="00241600">
              <w:rPr>
                <w:rFonts w:ascii="Times New Roman" w:hAnsi="Times New Roman" w:cs="Times New Roman"/>
              </w:rPr>
              <w:t>che</w:t>
            </w:r>
            <w:proofErr w:type="spellEnd"/>
            <w:r w:rsidR="005E44E3" w:rsidRPr="00241600">
              <w:rPr>
                <w:rFonts w:ascii="Times New Roman" w:hAnsi="Times New Roman" w:cs="Times New Roman"/>
                <w:lang w:val="en-US"/>
              </w:rPr>
              <w:t>c</w:t>
            </w:r>
            <w:r w:rsidR="005E44E3" w:rsidRPr="00241600">
              <w:rPr>
                <w:rFonts w:ascii="Times New Roman" w:hAnsi="Times New Roman" w:cs="Times New Roman"/>
              </w:rPr>
              <w:t>k"</w:t>
            </w:r>
            <w:r w:rsidR="00641E8A" w:rsidRPr="00241600">
              <w:rPr>
                <w:rFonts w:ascii="Times New Roman" w:hAnsi="Times New Roman" w:cs="Times New Roman"/>
              </w:rPr>
              <w:t>.</w:t>
            </w:r>
          </w:p>
          <w:p w14:paraId="1988A9FB" w14:textId="77777777" w:rsidR="005E44E3" w:rsidRPr="00241600" w:rsidRDefault="005E44E3" w:rsidP="005E44E3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60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Постанова КМУ </w:t>
            </w:r>
            <w:proofErr w:type="spellStart"/>
            <w:r w:rsidRPr="00241600">
              <w:rPr>
                <w:rFonts w:ascii="Times New Roman" w:eastAsia="Times New Roman" w:hAnsi="Times New Roman" w:cs="Times New Roman"/>
                <w:lang w:val="ru-RU" w:eastAsia="ru-RU"/>
              </w:rPr>
              <w:t>від</w:t>
            </w:r>
            <w:proofErr w:type="spellEnd"/>
            <w:r w:rsidRPr="0024160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24160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241600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  <w:r w:rsidRPr="0024160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41600">
              <w:rPr>
                <w:rFonts w:ascii="Times New Roman" w:eastAsia="Times New Roman" w:hAnsi="Times New Roman" w:cs="Times New Roman"/>
                <w:lang w:val="ru-RU" w:eastAsia="ru-RU"/>
              </w:rPr>
              <w:t>2.20</w:t>
            </w:r>
            <w:r w:rsidRPr="0024160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24160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</w:t>
            </w:r>
            <w:r w:rsidRPr="00241600">
              <w:rPr>
                <w:rFonts w:ascii="Times New Roman" w:eastAsia="Times New Roman" w:hAnsi="Times New Roman" w:cs="Times New Roman"/>
                <w:lang w:eastAsia="ru-RU"/>
              </w:rPr>
              <w:t xml:space="preserve">265 </w:t>
            </w:r>
            <w:r w:rsidRPr="00241600">
              <w:rPr>
                <w:rFonts w:ascii="Times New Roman" w:hAnsi="Times New Roman" w:cs="Times New Roman"/>
              </w:rPr>
              <w:t>"Порядок декларування та реєстрація місця проживання (перебування) "</w:t>
            </w:r>
          </w:p>
        </w:tc>
      </w:tr>
      <w:tr w:rsidR="005E44E3" w:rsidRPr="005D5441" w14:paraId="06FC0D54" w14:textId="77777777" w:rsidTr="00D26F9A">
        <w:trPr>
          <w:cantSplit/>
          <w:tblHeader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F8FC" w14:textId="77777777" w:rsidR="005E44E3" w:rsidRPr="005D5441" w:rsidRDefault="005E4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4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D35C" w14:textId="77777777" w:rsidR="005E44E3" w:rsidRPr="00C41006" w:rsidRDefault="005E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1006">
              <w:rPr>
                <w:rFonts w:ascii="Times New Roman" w:eastAsia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34FB" w14:textId="77777777" w:rsidR="00201513" w:rsidRPr="00241600" w:rsidRDefault="00A917C4" w:rsidP="00201513">
            <w:pPr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  <w:r w:rsidRPr="00241600">
              <w:rPr>
                <w:rFonts w:ascii="Times New Roman" w:hAnsi="Times New Roman" w:cs="Times New Roman"/>
              </w:rPr>
              <w:t>Наказ МВС від 16.08.2016 №</w:t>
            </w:r>
            <w:r w:rsidR="00201513" w:rsidRPr="00241600">
              <w:rPr>
                <w:rFonts w:ascii="Times New Roman" w:hAnsi="Times New Roman" w:cs="Times New Roman"/>
              </w:rPr>
              <w:t xml:space="preserve"> </w:t>
            </w:r>
            <w:r w:rsidRPr="00241600">
              <w:rPr>
                <w:rFonts w:ascii="Times New Roman" w:hAnsi="Times New Roman" w:cs="Times New Roman"/>
              </w:rPr>
              <w:t xml:space="preserve">816 «Про затвердження Порядку провадження за заявами про оформлення документів для виїзду громадян України за кордон на постійне проживання», зареєстрований в Міністерстві юстиції України 09 вересня 2016 р. за № 1241/29371. 10. </w:t>
            </w:r>
          </w:p>
          <w:p w14:paraId="5FEE62BD" w14:textId="77777777" w:rsidR="005E44E3" w:rsidRPr="00241600" w:rsidRDefault="00A917C4" w:rsidP="00201513">
            <w:pPr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  <w:r w:rsidRPr="00241600">
              <w:rPr>
                <w:rFonts w:ascii="Times New Roman" w:hAnsi="Times New Roman" w:cs="Times New Roman"/>
              </w:rPr>
              <w:t>Наказ МВС від 22.12.2017 №</w:t>
            </w:r>
            <w:r w:rsidR="00201513" w:rsidRPr="00241600">
              <w:rPr>
                <w:rFonts w:ascii="Times New Roman" w:hAnsi="Times New Roman" w:cs="Times New Roman"/>
              </w:rPr>
              <w:t xml:space="preserve"> </w:t>
            </w:r>
            <w:r w:rsidRPr="00241600">
              <w:rPr>
                <w:rFonts w:ascii="Times New Roman" w:hAnsi="Times New Roman" w:cs="Times New Roman"/>
              </w:rPr>
              <w:t>573 «Про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України, які виїхали за кордон тимчасово», Зареєстрований в Міністерстві юстиції України 18 січня 2018 р. за № 77/31529</w:t>
            </w:r>
          </w:p>
          <w:p w14:paraId="574ED988" w14:textId="77777777" w:rsidR="00641E8A" w:rsidRPr="00C41006" w:rsidRDefault="00641E8A" w:rsidP="00201513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336E" w:rsidRPr="005D5441" w14:paraId="4B861BD1" w14:textId="77777777" w:rsidTr="00D26F9A">
        <w:trPr>
          <w:cantSplit/>
          <w:tblHeader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F79B" w14:textId="77777777" w:rsidR="0002336E" w:rsidRPr="005D5441" w:rsidRDefault="000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AF9A" w14:textId="77777777" w:rsidR="0002336E" w:rsidRPr="00284785" w:rsidRDefault="00023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785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для отримання адміністративної послуги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8CEC" w14:textId="77777777" w:rsidR="0002336E" w:rsidRPr="00284785" w:rsidRDefault="0002336E" w:rsidP="00F83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7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</w:t>
            </w:r>
          </w:p>
        </w:tc>
      </w:tr>
      <w:tr w:rsidR="005E44E3" w:rsidRPr="005D5441" w14:paraId="0009EBDB" w14:textId="77777777" w:rsidTr="00D26F9A">
        <w:trPr>
          <w:cantSplit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7EF0" w14:textId="77777777" w:rsidR="00284785" w:rsidRDefault="00284785" w:rsidP="009D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2E5F1D8" w14:textId="73814A97" w:rsidR="005E44E3" w:rsidRPr="00C41006" w:rsidRDefault="005E44E3" w:rsidP="009D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1006">
              <w:rPr>
                <w:rFonts w:ascii="Times New Roman" w:eastAsia="Times New Roman" w:hAnsi="Times New Roman" w:cs="Times New Roman"/>
                <w:b/>
              </w:rPr>
              <w:t>Умови отримання адміністративної послуги</w:t>
            </w:r>
          </w:p>
          <w:p w14:paraId="7A7BF243" w14:textId="77777777" w:rsidR="0002336E" w:rsidRPr="00C41006" w:rsidRDefault="0002336E" w:rsidP="009D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70F7B85" w14:textId="77777777" w:rsidR="00742BEC" w:rsidRPr="005D5441" w:rsidRDefault="00742BEC" w:rsidP="00F93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12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8"/>
        <w:gridCol w:w="2786"/>
        <w:gridCol w:w="6287"/>
      </w:tblGrid>
      <w:tr w:rsidR="00B61FD9" w:rsidRPr="004776B0" w14:paraId="5F0B8A73" w14:textId="77777777" w:rsidTr="004C19C0"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78A1A" w14:textId="745044F4" w:rsidR="00B61FD9" w:rsidRPr="004C19C0" w:rsidRDefault="004C19C0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B61FD9"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9DD64" w14:textId="77777777" w:rsidR="00B61FD9" w:rsidRPr="004C19C0" w:rsidRDefault="00B61FD9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2EAE58" w14:textId="77777777" w:rsidR="00361565" w:rsidRDefault="00B61FD9" w:rsidP="00CF555F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37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506"/>
            <w:bookmarkEnd w:id="1"/>
            <w:r w:rsidRPr="00361565">
              <w:rPr>
                <w:rFonts w:ascii="Times New Roman" w:hAnsi="Times New Roman" w:cs="Times New Roman"/>
                <w:sz w:val="24"/>
                <w:szCs w:val="24"/>
              </w:rPr>
              <w:t>Паспортний документ особи</w:t>
            </w:r>
            <w:r w:rsidR="00361565" w:rsidRPr="00361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3DDB1C" w14:textId="183709F8" w:rsidR="00B61FD9" w:rsidRPr="00361565" w:rsidRDefault="00361565" w:rsidP="00284785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37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облікової картки платника податків (окрім тих випадків</w:t>
            </w:r>
            <w:r w:rsidR="00F83859">
              <w:rPr>
                <w:rFonts w:ascii="Times New Roman" w:hAnsi="Times New Roman" w:cs="Times New Roman"/>
                <w:sz w:val="24"/>
                <w:szCs w:val="24"/>
              </w:rPr>
              <w:t>, що особі його не присвоєно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61FD9" w:rsidRPr="004776B0" w14:paraId="55322499" w14:textId="77777777" w:rsidTr="004C19C0"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B5057" w14:textId="26FED8B5" w:rsidR="00B61FD9" w:rsidRPr="004C19C0" w:rsidRDefault="004C19C0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B61FD9"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60F65" w14:textId="77777777" w:rsidR="00B61FD9" w:rsidRPr="004C19C0" w:rsidRDefault="00B61FD9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195DD9" w14:textId="42373D2F" w:rsidR="00B61FD9" w:rsidRPr="00284785" w:rsidRDefault="00B61FD9" w:rsidP="008F6F1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84785">
              <w:rPr>
                <w:rFonts w:ascii="Times New Roman" w:hAnsi="Times New Roman" w:cs="Times New Roman"/>
                <w:bCs/>
                <w:sz w:val="24"/>
                <w:szCs w:val="24"/>
              </w:rPr>
              <w:t>Безоплатно</w:t>
            </w:r>
          </w:p>
        </w:tc>
      </w:tr>
      <w:tr w:rsidR="00B61FD9" w:rsidRPr="004776B0" w14:paraId="37FA67FE" w14:textId="77777777" w:rsidTr="004C19C0">
        <w:trPr>
          <w:trHeight w:val="400"/>
        </w:trPr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B2E874" w14:textId="466BA75F" w:rsidR="00B61FD9" w:rsidRPr="004C19C0" w:rsidRDefault="004C19C0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="00B61FD9"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8CB968" w14:textId="77777777" w:rsidR="00B61FD9" w:rsidRPr="004C19C0" w:rsidRDefault="00B61FD9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Результат надання послуги</w:t>
            </w:r>
          </w:p>
        </w:tc>
        <w:tc>
          <w:tcPr>
            <w:tcW w:w="3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B189A5" w14:textId="444E5190" w:rsidR="00B61FD9" w:rsidRPr="004C19C0" w:rsidRDefault="00B61FD9" w:rsidP="008F6F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9C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Витяг з реєстру територіальної громади</w:t>
            </w:r>
          </w:p>
        </w:tc>
      </w:tr>
      <w:tr w:rsidR="00B61FD9" w:rsidRPr="004776B0" w14:paraId="0BFA09E4" w14:textId="77777777" w:rsidTr="004C19C0"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744814" w14:textId="49D2145A" w:rsidR="00B61FD9" w:rsidRPr="004C19C0" w:rsidRDefault="004C19C0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FDE1B6" w14:textId="77777777" w:rsidR="00B61FD9" w:rsidRPr="004C19C0" w:rsidRDefault="00B61FD9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Підстави для відмови у наданні послуги</w:t>
            </w:r>
          </w:p>
        </w:tc>
        <w:tc>
          <w:tcPr>
            <w:tcW w:w="3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C8D0AB" w14:textId="74ACAD75" w:rsidR="00B61FD9" w:rsidRPr="004C19C0" w:rsidRDefault="00B61FD9" w:rsidP="008F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згоди особи про надання інформації </w:t>
            </w:r>
            <w:r w:rsidR="003237FC"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4C19C0">
              <w:rPr>
                <w:rFonts w:ascii="Times New Roman" w:hAnsi="Times New Roman" w:cs="Times New Roman"/>
                <w:sz w:val="24"/>
                <w:szCs w:val="24"/>
              </w:rPr>
              <w:t>неї</w:t>
            </w:r>
          </w:p>
        </w:tc>
      </w:tr>
      <w:tr w:rsidR="00B61FD9" w:rsidRPr="004776B0" w14:paraId="4497932A" w14:textId="77777777" w:rsidTr="004C19C0"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A142C" w14:textId="568E328E" w:rsidR="00B61FD9" w:rsidRPr="004C19C0" w:rsidRDefault="00B61FD9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C19C0"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49322" w14:textId="77777777" w:rsidR="00B61FD9" w:rsidRPr="004C19C0" w:rsidRDefault="00B61FD9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D4D34" w14:textId="1BA0D622" w:rsidR="00B61FD9" w:rsidRPr="004C19C0" w:rsidRDefault="00361565" w:rsidP="008F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1FD9" w:rsidRPr="004C19C0">
              <w:rPr>
                <w:rFonts w:ascii="Times New Roman" w:hAnsi="Times New Roman" w:cs="Times New Roman"/>
                <w:sz w:val="24"/>
                <w:szCs w:val="24"/>
              </w:rPr>
              <w:t xml:space="preserve"> день звернення </w:t>
            </w:r>
          </w:p>
        </w:tc>
      </w:tr>
      <w:tr w:rsidR="00B61FD9" w:rsidRPr="004776B0" w14:paraId="05557552" w14:textId="77777777" w:rsidTr="004C19C0">
        <w:tc>
          <w:tcPr>
            <w:tcW w:w="3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592D8" w14:textId="45600D20" w:rsidR="00B61FD9" w:rsidRPr="004C19C0" w:rsidRDefault="00B61FD9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4C19C0"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F211E" w14:textId="77777777" w:rsidR="00B61FD9" w:rsidRPr="004C19C0" w:rsidRDefault="00B61FD9" w:rsidP="008F6F1E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BB257" w14:textId="4780CC5B" w:rsidR="00B61FD9" w:rsidRPr="004C19C0" w:rsidRDefault="00B61FD9" w:rsidP="008F6F1E">
            <w:pPr>
              <w:tabs>
                <w:tab w:val="left" w:pos="358"/>
              </w:tabs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C19C0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  <w:r w:rsidR="004F43F0">
              <w:rPr>
                <w:rFonts w:ascii="Times New Roman" w:hAnsi="Times New Roman" w:cs="Times New Roman"/>
                <w:sz w:val="24"/>
                <w:szCs w:val="24"/>
              </w:rPr>
              <w:t xml:space="preserve"> або через законного представника</w:t>
            </w:r>
          </w:p>
        </w:tc>
      </w:tr>
    </w:tbl>
    <w:p w14:paraId="53D291FC" w14:textId="6157B87C" w:rsidR="00742BEC" w:rsidRDefault="00742BEC" w:rsidP="008F5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42BEC" w:rsidSect="00494415">
      <w:type w:val="continuous"/>
      <w:pgSz w:w="11906" w:h="16838"/>
      <w:pgMar w:top="851" w:right="567" w:bottom="567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2B286" w14:textId="77777777" w:rsidR="00494415" w:rsidRDefault="00494415" w:rsidP="00F93E83">
      <w:pPr>
        <w:spacing w:after="0" w:line="240" w:lineRule="auto"/>
      </w:pPr>
      <w:r>
        <w:separator/>
      </w:r>
    </w:p>
  </w:endnote>
  <w:endnote w:type="continuationSeparator" w:id="0">
    <w:p w14:paraId="11311D2E" w14:textId="77777777" w:rsidR="00494415" w:rsidRDefault="00494415" w:rsidP="00F9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E99E3" w14:textId="77777777" w:rsidR="00494415" w:rsidRDefault="00494415" w:rsidP="00F93E83">
      <w:pPr>
        <w:spacing w:after="0" w:line="240" w:lineRule="auto"/>
      </w:pPr>
      <w:r>
        <w:separator/>
      </w:r>
    </w:p>
  </w:footnote>
  <w:footnote w:type="continuationSeparator" w:id="0">
    <w:p w14:paraId="5FDAD7F4" w14:textId="77777777" w:rsidR="00494415" w:rsidRDefault="00494415" w:rsidP="00F93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51661"/>
    <w:multiLevelType w:val="hybridMultilevel"/>
    <w:tmpl w:val="80386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14B"/>
    <w:multiLevelType w:val="hybridMultilevel"/>
    <w:tmpl w:val="2FAADE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614FD"/>
    <w:multiLevelType w:val="multilevel"/>
    <w:tmpl w:val="70BAF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45550969">
    <w:abstractNumId w:val="2"/>
  </w:num>
  <w:num w:numId="2" w16cid:durableId="1177112057">
    <w:abstractNumId w:val="1"/>
  </w:num>
  <w:num w:numId="3" w16cid:durableId="37789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BEC"/>
    <w:rsid w:val="000054AD"/>
    <w:rsid w:val="0002336E"/>
    <w:rsid w:val="00065B94"/>
    <w:rsid w:val="000A1D19"/>
    <w:rsid w:val="000A4345"/>
    <w:rsid w:val="000B24FE"/>
    <w:rsid w:val="000B5371"/>
    <w:rsid w:val="000C4F2D"/>
    <w:rsid w:val="000E1225"/>
    <w:rsid w:val="00101C46"/>
    <w:rsid w:val="00126F56"/>
    <w:rsid w:val="00146FFA"/>
    <w:rsid w:val="001850E3"/>
    <w:rsid w:val="001B0B7B"/>
    <w:rsid w:val="00201513"/>
    <w:rsid w:val="002218B4"/>
    <w:rsid w:val="00241600"/>
    <w:rsid w:val="002421AA"/>
    <w:rsid w:val="00266BED"/>
    <w:rsid w:val="00270D8E"/>
    <w:rsid w:val="00284785"/>
    <w:rsid w:val="002A3000"/>
    <w:rsid w:val="002C00AE"/>
    <w:rsid w:val="002C1916"/>
    <w:rsid w:val="002C5273"/>
    <w:rsid w:val="002C54D2"/>
    <w:rsid w:val="002D0F90"/>
    <w:rsid w:val="002F46D7"/>
    <w:rsid w:val="003237FC"/>
    <w:rsid w:val="00361565"/>
    <w:rsid w:val="00371CD0"/>
    <w:rsid w:val="003F6492"/>
    <w:rsid w:val="00407769"/>
    <w:rsid w:val="004105CE"/>
    <w:rsid w:val="00477300"/>
    <w:rsid w:val="00494415"/>
    <w:rsid w:val="004B6442"/>
    <w:rsid w:val="004C19C0"/>
    <w:rsid w:val="004C6C62"/>
    <w:rsid w:val="004C7EA8"/>
    <w:rsid w:val="004F43F0"/>
    <w:rsid w:val="00515A86"/>
    <w:rsid w:val="00541AA2"/>
    <w:rsid w:val="00565416"/>
    <w:rsid w:val="005669F9"/>
    <w:rsid w:val="00572CA6"/>
    <w:rsid w:val="0057610E"/>
    <w:rsid w:val="005B3707"/>
    <w:rsid w:val="005D5441"/>
    <w:rsid w:val="005E44E3"/>
    <w:rsid w:val="00641E8A"/>
    <w:rsid w:val="006749F0"/>
    <w:rsid w:val="00742BEC"/>
    <w:rsid w:val="00761716"/>
    <w:rsid w:val="008277EC"/>
    <w:rsid w:val="0083235D"/>
    <w:rsid w:val="008B097D"/>
    <w:rsid w:val="008B2DB9"/>
    <w:rsid w:val="008D02A0"/>
    <w:rsid w:val="008F55C6"/>
    <w:rsid w:val="0092085F"/>
    <w:rsid w:val="00930F7D"/>
    <w:rsid w:val="0094750B"/>
    <w:rsid w:val="00952418"/>
    <w:rsid w:val="00973124"/>
    <w:rsid w:val="0098050F"/>
    <w:rsid w:val="009D452C"/>
    <w:rsid w:val="00A3509A"/>
    <w:rsid w:val="00A60E5B"/>
    <w:rsid w:val="00A6692B"/>
    <w:rsid w:val="00A917C4"/>
    <w:rsid w:val="00AF07AB"/>
    <w:rsid w:val="00AF3BB0"/>
    <w:rsid w:val="00B46009"/>
    <w:rsid w:val="00B54116"/>
    <w:rsid w:val="00B61FD9"/>
    <w:rsid w:val="00B7176C"/>
    <w:rsid w:val="00B82CCF"/>
    <w:rsid w:val="00B916FE"/>
    <w:rsid w:val="00C30F8B"/>
    <w:rsid w:val="00C37130"/>
    <w:rsid w:val="00C37143"/>
    <w:rsid w:val="00C41006"/>
    <w:rsid w:val="00C50F5F"/>
    <w:rsid w:val="00C52B9F"/>
    <w:rsid w:val="00C657E6"/>
    <w:rsid w:val="00C951A5"/>
    <w:rsid w:val="00CE6EEB"/>
    <w:rsid w:val="00D26F9A"/>
    <w:rsid w:val="00D97685"/>
    <w:rsid w:val="00E74FCA"/>
    <w:rsid w:val="00E7528A"/>
    <w:rsid w:val="00EF40C9"/>
    <w:rsid w:val="00EF629F"/>
    <w:rsid w:val="00F12C4D"/>
    <w:rsid w:val="00F31CAD"/>
    <w:rsid w:val="00F35838"/>
    <w:rsid w:val="00F6230A"/>
    <w:rsid w:val="00F83859"/>
    <w:rsid w:val="00F93E83"/>
    <w:rsid w:val="00FD6D57"/>
    <w:rsid w:val="00FF3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53CA"/>
  <w15:docId w15:val="{CE115883-9AB9-4CFC-B95C-F6D0C106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BE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10"/>
    <w:next w:val="10"/>
    <w:rsid w:val="00742B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42B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42B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42B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42BE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42B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42BEC"/>
  </w:style>
  <w:style w:type="table" w:customStyle="1" w:styleId="TableNormal">
    <w:name w:val="Table Normal"/>
    <w:rsid w:val="00742B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42B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Основний текст з відступом 2 Знак"/>
    <w:basedOn w:val="a0"/>
    <w:qFormat/>
    <w:rsid w:val="003F4A76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customStyle="1" w:styleId="11">
    <w:name w:val="Гіперпосилання1"/>
    <w:rsid w:val="003F4A76"/>
    <w:rPr>
      <w:rFonts w:cs="Times New Roman"/>
      <w:color w:val="0563C1"/>
      <w:u w:val="single"/>
    </w:rPr>
  </w:style>
  <w:style w:type="paragraph" w:customStyle="1" w:styleId="12">
    <w:name w:val="Заголовок1"/>
    <w:basedOn w:val="a"/>
    <w:next w:val="a4"/>
    <w:qFormat/>
    <w:rsid w:val="00742BEC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a4">
    <w:name w:val="Body Text"/>
    <w:basedOn w:val="a"/>
    <w:rsid w:val="00742BEC"/>
    <w:pPr>
      <w:spacing w:after="140" w:line="276" w:lineRule="auto"/>
    </w:pPr>
  </w:style>
  <w:style w:type="paragraph" w:styleId="a5">
    <w:name w:val="List"/>
    <w:basedOn w:val="a4"/>
    <w:rsid w:val="00742BEC"/>
    <w:rPr>
      <w:rFonts w:cs="Mangal"/>
    </w:rPr>
  </w:style>
  <w:style w:type="paragraph" w:customStyle="1" w:styleId="13">
    <w:name w:val="Название объекта1"/>
    <w:basedOn w:val="a"/>
    <w:qFormat/>
    <w:rsid w:val="00742B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742BEC"/>
    <w:pPr>
      <w:suppressLineNumbers/>
    </w:pPr>
    <w:rPr>
      <w:rFonts w:cs="Mangal"/>
    </w:rPr>
  </w:style>
  <w:style w:type="paragraph" w:styleId="21">
    <w:name w:val="Body Text Indent 2"/>
    <w:basedOn w:val="a"/>
    <w:qFormat/>
    <w:rsid w:val="003F4A76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7">
    <w:name w:val="Subtitle"/>
    <w:basedOn w:val="a"/>
    <w:next w:val="a"/>
    <w:rsid w:val="00742B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742BE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9D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FD6D5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D6D57"/>
    <w:rPr>
      <w:color w:val="954F72" w:themeColor="followedHyperlink"/>
      <w:u w:val="single"/>
    </w:rPr>
  </w:style>
  <w:style w:type="paragraph" w:customStyle="1" w:styleId="rvps17">
    <w:name w:val="rvps17"/>
    <w:basedOn w:val="a"/>
    <w:rsid w:val="00B7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B7176C"/>
  </w:style>
  <w:style w:type="character" w:customStyle="1" w:styleId="rvts64">
    <w:name w:val="rvts64"/>
    <w:basedOn w:val="a0"/>
    <w:rsid w:val="00B7176C"/>
  </w:style>
  <w:style w:type="paragraph" w:customStyle="1" w:styleId="rvps7">
    <w:name w:val="rvps7"/>
    <w:basedOn w:val="a"/>
    <w:rsid w:val="00B7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7176C"/>
  </w:style>
  <w:style w:type="paragraph" w:customStyle="1" w:styleId="rvps6">
    <w:name w:val="rvps6"/>
    <w:basedOn w:val="a"/>
    <w:rsid w:val="00B7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6749F0"/>
    <w:pPr>
      <w:ind w:left="720"/>
      <w:contextualSpacing/>
    </w:pPr>
  </w:style>
  <w:style w:type="character" w:customStyle="1" w:styleId="label-blockheader">
    <w:name w:val="label-block__header"/>
    <w:basedOn w:val="a0"/>
    <w:rsid w:val="00515A86"/>
  </w:style>
  <w:style w:type="paragraph" w:styleId="ad">
    <w:name w:val="header"/>
    <w:basedOn w:val="a"/>
    <w:link w:val="ae"/>
    <w:uiPriority w:val="99"/>
    <w:unhideWhenUsed/>
    <w:rsid w:val="00F93E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F93E83"/>
    <w:rPr>
      <w:rFonts w:asciiTheme="minorHAnsi" w:eastAsiaTheme="minorHAnsi" w:hAnsiTheme="minorHAnsi" w:cstheme="minorBidi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93E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F93E8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8543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8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404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061">
          <w:marLeft w:val="0"/>
          <w:marRight w:val="0"/>
          <w:marTop w:val="7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1773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2554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7265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6132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0717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5894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5179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5236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0138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4140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14146">
          <w:marLeft w:val="0"/>
          <w:marRight w:val="0"/>
          <w:marTop w:val="7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751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5134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890">
          <w:marLeft w:val="0"/>
          <w:marRight w:val="0"/>
          <w:marTop w:val="7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0423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2538">
          <w:marLeft w:val="0"/>
          <w:marRight w:val="0"/>
          <w:marTop w:val="7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155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368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934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015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583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da@lanmisto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866-2008-%D0%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871-I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Iuw1rfFgjSde7SFGRPY0dbVnyg==">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Міська рада Ланівці</dc:creator>
  <cp:lastModifiedBy>Користувач</cp:lastModifiedBy>
  <cp:revision>77</cp:revision>
  <dcterms:created xsi:type="dcterms:W3CDTF">2023-01-13T09:02:00Z</dcterms:created>
  <dcterms:modified xsi:type="dcterms:W3CDTF">2024-04-10T16:23:00Z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